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6906" w:rsidRPr="00CD0319" w:rsidP="00D74A9E" w14:paraId="62BF67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6906" w:rsidRPr="00CD0319" w:rsidP="00D74A9E" w14:paraId="63FBDE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6906" w:rsidP="00D74A9E" w14:paraId="50A060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6906" w:rsidP="00B33F12" w14:paraId="3391C84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Pepina Ongaro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494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9B6906" w:rsidP="00C709B1" w14:paraId="7ABD72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B6906" w:rsidP="00C709B1" w14:paraId="50D0657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B6906" w:rsidP="00D74A9E" w14:paraId="65D205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B6906" w:rsidRPr="00CD0319" w:rsidP="00D74A9E" w14:paraId="452A46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B6906" w:rsidP="00D74A9E" w14:paraId="01E593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6906" w:rsidP="00D74A9E" w14:paraId="5F5BEB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6906" w:rsidP="00D74A9E" w14:paraId="646C8A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6906" w:rsidRPr="00CD0319" w:rsidP="00D74A9E" w14:paraId="32FC46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6906" w:rsidRPr="00CD0319" w:rsidP="00D74A9E" w14:paraId="1319D7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B6906" w:rsidP="00D74A9E" w14:paraId="61670F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B6906" w:rsidRPr="00CD0319" w:rsidP="00D74A9E" w14:paraId="49CB8F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B6906" w14:paraId="2150CD74" w14:textId="77777777">
      <w:pPr>
        <w:sectPr w:rsidSect="009B690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B6906" w14:paraId="33E6B20F" w14:textId="77777777"/>
    <w:sectPr w:rsidSect="009B690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6906" w14:paraId="35B5ACA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6906" w:rsidRPr="006D1E9A" w:rsidP="006D1E9A" w14:paraId="26BFB1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09438447" name="Conector reto 19094384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0943844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B6906" w:rsidRPr="006D1E9A" w:rsidP="006D1E9A" w14:paraId="230250D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6906" w14:paraId="286576A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7D996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EB7D76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DCF41B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D204F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6906" w:rsidRPr="006D1E9A" w:rsidP="006D1E9A" w14:paraId="7418A4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71928731" name="Agrupar 18719287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34309993" name="Forma Livre: Forma 143430999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7891959" name="Forma Livre: Forma 6178919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6386480" name="Forma Livre: Forma 7063864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71928731" o:spid="_x0000_s2049" style="width:595.1pt;height:808.7pt;margin-top:0.2pt;margin-left:-68.95pt;position:absolute;z-index:-251650048" coordsize="75577,102703">
              <v:shape id="Forma Livre: Forma 143430999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178919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063864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5580030" name="Imagem 365580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2DE54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756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B64B8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B6906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2023-09-19T11:59:00Z</dcterms:modified>
</cp:coreProperties>
</file>