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EFBD3A2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604124" w:rsidR="00604124">
        <w:t>Eur</w:t>
      </w:r>
      <w:r w:rsidR="00604124">
        <w:t>í</w:t>
      </w:r>
      <w:r w:rsidRPr="00604124" w:rsidR="00604124">
        <w:t>pedes Viana de Andrade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713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B06530"/>
    <w:rsid w:val="00B3310F"/>
    <w:rsid w:val="00BB3FA7"/>
    <w:rsid w:val="00BD584C"/>
    <w:rsid w:val="00C00C1E"/>
    <w:rsid w:val="00C038FD"/>
    <w:rsid w:val="00C23763"/>
    <w:rsid w:val="00C24EF8"/>
    <w:rsid w:val="00C34EBA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2023-09-15T18:33:00Z</dcterms:created>
  <dcterms:modified xsi:type="dcterms:W3CDTF">2023-09-15T18:33:00Z</dcterms:modified>
</cp:coreProperties>
</file>