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8E6" w:rsidP="008B68E6" w14:paraId="0853D1B6" w14:textId="77777777"/>
    <w:p w:rsidR="008B68E6" w:rsidP="008B68E6" w14:paraId="12A0EFE3" w14:textId="77777777"/>
    <w:p w:rsidR="008B68E6" w:rsidP="008B68E6" w14:paraId="431F96DB" w14:textId="77777777"/>
    <w:p w:rsidR="008B68E6" w:rsidP="008B68E6" w14:paraId="2DEB1CA9" w14:textId="77777777"/>
    <w:p w:rsidR="008B68E6" w:rsidP="008B68E6" w14:paraId="2FB755B7" w14:textId="77777777"/>
    <w:p w:rsidR="008B68E6" w:rsidP="008B68E6" w14:paraId="27600A8D" w14:textId="77777777"/>
    <w:p w:rsidR="008B68E6" w:rsidP="008B68E6" w14:paraId="2A817820" w14:textId="77777777"/>
    <w:p w:rsidR="008B68E6" w:rsidP="008B68E6" w14:paraId="43EA203E" w14:textId="77777777"/>
    <w:p w:rsidR="008B68E6" w:rsidP="008B68E6" w14:paraId="07E3C25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B68E6" w:rsidP="008B68E6" w14:paraId="47A358F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B68E6" w:rsidP="008B68E6" w14:paraId="609837D8" w14:textId="73EF2A6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Canaã</w:t>
      </w:r>
      <w:bookmarkEnd w:id="0"/>
      <w:r>
        <w:rPr>
          <w:sz w:val="24"/>
        </w:rPr>
        <w:t>, em frente ao número 600, no bairro Jardim Dulce.</w:t>
      </w:r>
    </w:p>
    <w:p w:rsidR="008B68E6" w:rsidP="008B68E6" w14:paraId="4AA343F1" w14:textId="77777777">
      <w:pPr>
        <w:spacing w:line="276" w:lineRule="auto"/>
        <w:jc w:val="both"/>
        <w:rPr>
          <w:sz w:val="24"/>
        </w:rPr>
      </w:pPr>
    </w:p>
    <w:p w:rsidR="008B68E6" w:rsidP="008B68E6" w14:paraId="747252A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8B68E6" w:rsidP="008B68E6" w14:paraId="60D9FCA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8E6" w:rsidP="008B68E6" w14:paraId="25BD813C" w14:textId="77777777"/>
    <w:p w:rsidR="008B68E6" w:rsidP="008B68E6" w14:paraId="72139EFB" w14:textId="77777777">
      <w:pPr>
        <w:spacing w:line="276" w:lineRule="auto"/>
        <w:jc w:val="center"/>
        <w:rPr>
          <w:sz w:val="24"/>
        </w:rPr>
      </w:pPr>
    </w:p>
    <w:p w:rsidR="008B68E6" w:rsidP="008B68E6" w14:paraId="75C6E842" w14:textId="77777777">
      <w:pPr>
        <w:spacing w:line="276" w:lineRule="auto"/>
        <w:jc w:val="center"/>
        <w:rPr>
          <w:sz w:val="24"/>
        </w:rPr>
      </w:pPr>
    </w:p>
    <w:p w:rsidR="008B68E6" w:rsidP="008B68E6" w14:paraId="6AC92D8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68E6" w:rsidP="008B68E6" w14:paraId="42E470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68E6" w:rsidP="008B68E6" w14:paraId="50AE84F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FCE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D61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68E6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2021-03-09T13:29:00Z</dcterms:created>
  <dcterms:modified xsi:type="dcterms:W3CDTF">2021-03-09T13:29:00Z</dcterms:modified>
</cp:coreProperties>
</file>