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702" w:rsidP="00920702" w14:paraId="099DC316" w14:textId="77777777"/>
    <w:p w:rsidR="00920702" w:rsidP="00920702" w14:paraId="0451DF50" w14:textId="77777777"/>
    <w:p w:rsidR="00920702" w:rsidP="00920702" w14:paraId="53F0BC01" w14:textId="77777777"/>
    <w:p w:rsidR="00920702" w:rsidP="00920702" w14:paraId="55695831" w14:textId="77777777"/>
    <w:p w:rsidR="00920702" w:rsidP="00920702" w14:paraId="456923DF" w14:textId="77777777"/>
    <w:p w:rsidR="00920702" w:rsidP="00920702" w14:paraId="6D91F435" w14:textId="77777777"/>
    <w:p w:rsidR="00920702" w:rsidP="00920702" w14:paraId="13527910" w14:textId="77777777"/>
    <w:p w:rsidR="00920702" w:rsidP="00920702" w14:paraId="5DFB0C30" w14:textId="77777777"/>
    <w:p w:rsidR="00920702" w:rsidP="00920702" w14:paraId="030F82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20702" w:rsidP="00920702" w14:paraId="0501D20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20702" w:rsidP="00920702" w14:paraId="31E38D5F" w14:textId="301CFD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</w:t>
      </w:r>
      <w:bookmarkStart w:id="0" w:name="_GoBack"/>
      <w:r>
        <w:rPr>
          <w:sz w:val="24"/>
        </w:rPr>
        <w:t>Rua Canaã</w:t>
      </w:r>
      <w:bookmarkEnd w:id="0"/>
      <w:r>
        <w:rPr>
          <w:sz w:val="24"/>
        </w:rPr>
        <w:t>, altura do número 620, no bairro Jardim Dulce.</w:t>
      </w:r>
    </w:p>
    <w:p w:rsidR="00920702" w:rsidP="00920702" w14:paraId="01B347C7" w14:textId="77777777">
      <w:pPr>
        <w:spacing w:line="360" w:lineRule="auto"/>
        <w:jc w:val="both"/>
        <w:rPr>
          <w:sz w:val="24"/>
        </w:rPr>
      </w:pPr>
    </w:p>
    <w:p w:rsidR="00920702" w:rsidP="00920702" w14:paraId="55D55274" w14:textId="66ED94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920702" w:rsidP="00920702" w14:paraId="73C91454" w14:textId="77777777">
      <w:pPr>
        <w:spacing w:line="276" w:lineRule="auto"/>
        <w:jc w:val="center"/>
        <w:rPr>
          <w:sz w:val="24"/>
        </w:rPr>
      </w:pPr>
    </w:p>
    <w:p w:rsidR="00920702" w:rsidP="00920702" w14:paraId="041DCE0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20702" w:rsidP="00920702" w14:paraId="0676CC86" w14:textId="77777777">
      <w:pPr>
        <w:spacing w:line="276" w:lineRule="auto"/>
        <w:jc w:val="center"/>
        <w:rPr>
          <w:sz w:val="24"/>
        </w:rPr>
      </w:pPr>
    </w:p>
    <w:p w:rsidR="00920702" w:rsidP="00920702" w14:paraId="1690F791" w14:textId="77777777">
      <w:pPr>
        <w:spacing w:line="276" w:lineRule="auto"/>
        <w:jc w:val="center"/>
        <w:rPr>
          <w:sz w:val="24"/>
        </w:rPr>
      </w:pPr>
    </w:p>
    <w:p w:rsidR="00920702" w:rsidP="00920702" w14:paraId="527622B5" w14:textId="77777777">
      <w:pPr>
        <w:spacing w:line="276" w:lineRule="auto"/>
        <w:jc w:val="center"/>
        <w:rPr>
          <w:sz w:val="24"/>
        </w:rPr>
      </w:pPr>
    </w:p>
    <w:p w:rsidR="00920702" w:rsidP="00920702" w14:paraId="191E59F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20702" w:rsidP="00920702" w14:paraId="3C6E14E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20702" w:rsidP="00920702" w14:paraId="66248FE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3EA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0702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38B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2021-03-09T13:35:00Z</dcterms:created>
  <dcterms:modified xsi:type="dcterms:W3CDTF">2021-03-09T13:35:00Z</dcterms:modified>
</cp:coreProperties>
</file>