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setembro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216/2023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216/2023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de cobrança de mais de uma economia de água e esgoto em lote edificado em que há mais de uma residência e um único hidrômetro.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