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168/2023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RODRIGO D. GOMES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poder executivo a criar o “Museu do Esporte Amador de Sumaré”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