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C0201" w14:paraId="0E1486D0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C0201" w14:paraId="44848565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EC0201" w14:paraId="2AFE577F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C0201" w14:paraId="7A6F7AE0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C0201" w14:paraId="21C9D81E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C0201" w14:paraId="5774AA60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EC0201" w14:paraId="31B8F68C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EC0201" w14:paraId="1FD73240" w14:textId="7777777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Indico ao Exmo. Sr. Prefeito Municipal, e ele ao departamento competente a solicitação de providências para realização de </w:t>
      </w:r>
      <w:r>
        <w:rPr>
          <w:rFonts w:ascii="Arial" w:eastAsia="Arial" w:hAnsi="Arial" w:cs="Arial"/>
          <w:b/>
          <w:sz w:val="24"/>
          <w:szCs w:val="24"/>
        </w:rPr>
        <w:t>Troca de Lâmpadas Queimadas</w:t>
      </w:r>
      <w:r>
        <w:rPr>
          <w:rFonts w:ascii="Arial" w:eastAsia="Arial" w:hAnsi="Arial" w:cs="Arial"/>
          <w:sz w:val="24"/>
          <w:szCs w:val="24"/>
        </w:rPr>
        <w:t>, no seguinte local:</w:t>
      </w:r>
      <w:r>
        <w:rPr>
          <w:rFonts w:ascii="Arial" w:eastAsia="Arial" w:hAnsi="Arial" w:cs="Arial"/>
          <w:b/>
          <w:sz w:val="24"/>
          <w:szCs w:val="24"/>
        </w:rPr>
        <w:t xml:space="preserve"> Rua 11, altura do nº 23, Residencial Recanto das Arvores, Sumaré - SP.</w:t>
      </w:r>
    </w:p>
    <w:p w:rsidR="00EC0201" w14:paraId="1DAF8F7A" w14:textId="77777777">
      <w:pPr>
        <w:jc w:val="both"/>
        <w:rPr>
          <w:rFonts w:ascii="Arial" w:eastAsia="Arial" w:hAnsi="Arial" w:cs="Arial"/>
          <w:sz w:val="24"/>
          <w:szCs w:val="24"/>
        </w:rPr>
      </w:pPr>
    </w:p>
    <w:p w:rsidR="00EC0201" w14:paraId="73200712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EC0201" w14:paraId="2EBC2FE2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EC0201" w14:paraId="0485ABC6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EC0201" w14:paraId="171B8706" w14:textId="7777777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EC0201" w14:paraId="1617BE95" w14:textId="7046E72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420037">
        <w:rPr>
          <w:rFonts w:ascii="Arial" w:eastAsia="Arial" w:hAnsi="Arial" w:cs="Arial"/>
          <w:sz w:val="24"/>
          <w:szCs w:val="24"/>
        </w:rPr>
        <w:t>11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420037">
        <w:rPr>
          <w:rFonts w:ascii="Arial" w:eastAsia="Arial" w:hAnsi="Arial" w:cs="Arial"/>
          <w:sz w:val="24"/>
          <w:szCs w:val="24"/>
        </w:rPr>
        <w:t>setembro</w:t>
      </w:r>
      <w:r>
        <w:rPr>
          <w:rFonts w:ascii="Arial" w:eastAsia="Arial" w:hAnsi="Arial" w:cs="Arial"/>
          <w:sz w:val="24"/>
          <w:szCs w:val="24"/>
        </w:rPr>
        <w:t xml:space="preserve"> de 2023.</w:t>
      </w:r>
    </w:p>
    <w:p w:rsidR="00EC0201" w14:paraId="27F725F5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EC0201" w14:paraId="4F77FAF3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EC0201" w14:paraId="48E3190A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125466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201" w14:paraId="408AA23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201" w14:paraId="20754183" w14:textId="77777777"/>
  <w:p w:rsidR="00EC0201" w14:paraId="4D5EF3DD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201" w14:paraId="7460169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C0201" w14:paraId="2F78D344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056758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Agrupar 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572725541" name="Agrupar 572725541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46445660" name="Retângulo 2146445660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C0201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828858720" name="Agrupar 1828858720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1689225359" name="Retângulo 1689225359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EC0201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31323447" name="Agrupar 31323447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2126714425" name="Retângulo 2126714425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EC0201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813810644" name="Agrupar 813810644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496520700" name="Retângulo 49652070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EC0201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1535052900" name="Agrupar 1535052900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6737684" name="Retângulo 6737684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EC0201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415318099" name="Agrupar 1415318099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716393784" name="Retângulo 71639378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EC0201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Pr id="17599454" name="Agrupar 17599454"/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638326828" name="Retângulo 638326828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EC0201" w14:textId="77777777">
                                          <w:pPr>
                                            <w:spacing w:after="0" w:line="240" w:lineRule="auto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Pr id="997402630" name="Agrupar 997402630"/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448234851" name="Retângulo 1448234851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EC0201" w14:textId="77777777">
                                            <w:pPr>
                                              <w:spacing w:after="0" w:line="240" w:lineRule="auto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Pr id="834434947" name="Agrupar 834434947"/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168228228" name="Retângulo 168228228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EC0201" w14:textId="77777777">
                                              <w:pPr>
                                                <w:spacing w:after="0" w:line="240" w:lineRule="auto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1014918285" name="Forma Livre: Forma 1014918285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1509861215" name="Forma Livre: Forma 1509861215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1003609670" name="Forma Livre: Forma 1003609670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2" o:spid="_x0000_s2049" style="width:595.1pt;height:808.7pt;margin-top:0;margin-left:-60pt;mso-wrap-distance-left:0;mso-wrap-distance-right:0;position:absolute;z-index:-251655168" coordorigin="15671,0" coordsize="75577,75600">
              <v:group id="Agrupar 572725541" o:spid="_x0000_s2050" style="width:75577;height:75600;left:15671;position:absolute" coordorigin="15671,0" coordsize="75577,75600">
                <v:rect id="Retângulo 2146445660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EC0201" w14:paraId="266E285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828858720" o:spid="_x0000_s2052" style="width:75577;height:75600;left:15671;position:absolute" coordorigin="15671,0" coordsize="75577,75600">
                  <v:rect id="Retângulo 1689225359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EC0201" w14:paraId="774160A7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31323447" o:spid="_x0000_s2054" style="width:75577;height:75600;left:15671;position:absolute" coordorigin="15671,0" coordsize="75577,75600">
                    <v:rect id="Retângulo 2126714425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EC0201" w14:paraId="21B81A8A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813810644" o:spid="_x0000_s2056" style="width:75577;height:75600;left:15671;position:absolute" coordorigin="15671,0" coordsize="75577,75600">
                      <v:rect id="Retângulo 496520700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EC0201" w14:paraId="36FE271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1535052900" o:spid="_x0000_s2058" style="width:75577;height:75600;left:15671;position:absolute" coordorigin="15671,0" coordsize="75577,75600">
                        <v:rect id="Retângulo 6737684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EC0201" w14:paraId="60756A3C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415318099" o:spid="_x0000_s2060" style="width:75577;height:75600;left:15671;position:absolute" coordorigin="15671,0" coordsize="75577,75600">
                          <v:rect id="Retângulo 716393784" o:spid="_x0000_s2061" style="width:75577;height:75600;left:15671;mso-wrap-style:square;position:absolute;visibility:visible;v-text-anchor:middle" filled="f" stroked="f">
                            <v:textbox inset="7.2pt,7.2pt,7.2pt,7.2pt">
                              <w:txbxContent>
                                <w:p w:rsidR="00EC0201" w14:paraId="3567463C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group id="Agrupar 17599454" o:spid="_x0000_s2062" style="width:75577;height:75600;left:15671;position:absolute" coordorigin="15671,0" coordsize="75577,75600">
                            <v:rect id="Retângulo 638326828" o:spid="_x0000_s2063" style="width:75577;height:75600;left:15671;mso-wrap-style:square;position:absolute;visibility:visible;v-text-anchor:middle" filled="f" stroked="f">
                              <v:textbox inset="7.2pt,7.2pt,7.2pt,7.2pt">
                                <w:txbxContent>
                                  <w:p w:rsidR="00EC0201" w14:paraId="1726EB5D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v:textbox>
                            </v:rect>
                            <v:group id="Agrupar 997402630" o:spid="_x0000_s2064" style="width:75577;height:75600;left:15671;position:absolute" coordorigin="15671,0" coordsize="75577,75600">
                              <v:rect id="Retângulo 1448234851" o:spid="_x0000_s2065" style="width:75577;height:75600;left:15671;mso-wrap-style:square;position:absolute;visibility:visible;v-text-anchor:middle" filled="f" stroked="f">
                                <v:textbox inset="7.2pt,7.2pt,7.2pt,7.2pt">
                                  <w:txbxContent>
                                    <w:p w:rsidR="00EC0201" w14:paraId="2753E6E2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v:textbox>
                              </v:rect>
                              <v:group id="Agrupar 834434947" o:spid="_x0000_s2066" style="width:75577;height:75600;left:15671;position:absolute" coordsize="75577,102703">
                                <v:rect id="Retângulo 168228228" o:spid="_x0000_s2067" style="width:75577;height:102703;mso-wrap-style:square;position:absolute;visibility:visible;v-text-anchor:middle" filled="f" stroked="f">
                                  <v:textbox inset="7.2pt,7.2pt,7.2pt,7.2pt">
                                    <w:txbxContent>
                                      <w:p w:rsidR="00EC0201" w14:paraId="52AB46A2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v:textbox>
                                </v:rect>
                                <v:shape id="Forma Livre: Forma 1014918285" o:spid="_x0000_s206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      <v:path arrowok="t" o:extrusionok="f"/>
                                </v:shape>
                                <v:shape id="Forma Livre: Forma 1509861215" o:spid="_x0000_s206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      <v:path arrowok="t" o:extrusionok="f"/>
                                </v:shape>
                                <v:shape id="Forma Livre: Forma 1003609670" o:spid="_x0000_s207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      <v:path arrowok="t" o:extrusionok="f"/>
                                </v:shape>
                              </v:group>
                            </v:group>
                          </v:group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681832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9855815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4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0201"/>
    <w:rsid w:val="00420037"/>
    <w:rsid w:val="00EC0201"/>
    <w:rsid w:val="00F940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F59920A-C917-4718-A9CC-0CB5FCE9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Gabinete 11 - Alan Leal</cp:lastModifiedBy>
  <cp:revision>3</cp:revision>
  <dcterms:created xsi:type="dcterms:W3CDTF">2023-09-11T19:53:00Z</dcterms:created>
  <dcterms:modified xsi:type="dcterms:W3CDTF">2023-09-11T19:54:00Z</dcterms:modified>
</cp:coreProperties>
</file>