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A5521" w:rsidP="00262860" w14:paraId="26231B49" w14:textId="05BE4CD5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10186D" w:rsidR="00F1550C">
        <w:rPr>
          <w:rFonts w:ascii="Bookman Old Style" w:hAnsi="Bookman Old Style" w:cs="Arial"/>
          <w:b/>
          <w:sz w:val="24"/>
          <w:szCs w:val="24"/>
        </w:rPr>
        <w:t>ROÇAGEM E LIMPEZA</w:t>
      </w:r>
      <w:r w:rsidR="00F1550C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2A5D85" w:rsidR="002A5D85">
        <w:rPr>
          <w:rFonts w:ascii="Bookman Old Style" w:hAnsi="Bookman Old Style" w:cs="Arial"/>
          <w:sz w:val="24"/>
          <w:szCs w:val="24"/>
        </w:rPr>
        <w:t xml:space="preserve">na </w:t>
      </w:r>
      <w:r w:rsidRPr="007B0CB5" w:rsidR="007B0CB5">
        <w:rPr>
          <w:rFonts w:ascii="Bookman Old Style" w:hAnsi="Bookman Old Style" w:cs="Arial"/>
          <w:sz w:val="24"/>
          <w:szCs w:val="24"/>
        </w:rPr>
        <w:t>área</w:t>
      </w:r>
      <w:r w:rsidRPr="007B0CB5" w:rsidR="007B0CB5">
        <w:rPr>
          <w:rFonts w:ascii="Bookman Old Style" w:hAnsi="Bookman Old Style" w:cs="Arial"/>
          <w:sz w:val="24"/>
          <w:szCs w:val="24"/>
        </w:rPr>
        <w:t xml:space="preserve"> localizada em frente </w:t>
      </w:r>
      <w:r w:rsidRPr="007B0CB5" w:rsidR="007B0CB5">
        <w:rPr>
          <w:rFonts w:ascii="Bookman Old Style" w:hAnsi="Bookman Old Style" w:cs="Arial"/>
          <w:sz w:val="24"/>
          <w:szCs w:val="24"/>
        </w:rPr>
        <w:t>à</w:t>
      </w:r>
      <w:r w:rsidRPr="007B0CB5" w:rsidR="007B0CB5">
        <w:rPr>
          <w:rFonts w:ascii="Bookman Old Style" w:hAnsi="Bookman Old Style" w:cs="Arial"/>
          <w:sz w:val="24"/>
          <w:szCs w:val="24"/>
        </w:rPr>
        <w:t xml:space="preserve"> Rua Antonio </w:t>
      </w:r>
      <w:r w:rsidRPr="007B0CB5" w:rsidR="007B0CB5">
        <w:rPr>
          <w:rFonts w:ascii="Bookman Old Style" w:hAnsi="Bookman Old Style" w:cs="Arial"/>
          <w:sz w:val="24"/>
          <w:szCs w:val="24"/>
        </w:rPr>
        <w:t>Ghirardello</w:t>
      </w:r>
      <w:r w:rsidRPr="007B0CB5" w:rsidR="007B0CB5">
        <w:rPr>
          <w:rFonts w:ascii="Bookman Old Style" w:hAnsi="Bookman Old Style" w:cs="Arial"/>
          <w:sz w:val="24"/>
          <w:szCs w:val="24"/>
        </w:rPr>
        <w:t>, altura do nº 33, Planalto do Sol.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7C7D57FC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>
        <w:rPr>
          <w:rFonts w:ascii="Bookman Old Style" w:hAnsi="Bookman Old Style" w:cs="Arial"/>
          <w:bCs/>
        </w:rPr>
        <w:t>A indicação se faz necessária, pois o mato no meio fio da via está atrapalhando o tráfego de pedestres e trazendo insegurança aos moradores que por ali transitam</w:t>
      </w:r>
      <w:r w:rsidRPr="00262860">
        <w:rPr>
          <w:rFonts w:ascii="Bookman Old Style" w:hAnsi="Bookman Old Style" w:cs="Arial"/>
          <w:bCs/>
        </w:rPr>
        <w:t>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bookmarkStart w:id="0" w:name="_GoBack"/>
      <w:bookmarkEnd w:id="0"/>
    </w:p>
    <w:p w:rsidR="002125D2" w:rsidP="007D1A9C" w14:paraId="602CE6D2" w14:textId="0E15B0C1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7B0CB5">
        <w:rPr>
          <w:rFonts w:ascii="Bookman Old Style" w:hAnsi="Bookman Old Style" w:cs="Arial"/>
          <w:sz w:val="24"/>
          <w:szCs w:val="24"/>
        </w:rPr>
        <w:t>11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7B0CB5">
        <w:rPr>
          <w:rFonts w:ascii="Bookman Old Style" w:hAnsi="Bookman Old Style" w:cs="Arial"/>
          <w:sz w:val="24"/>
          <w:szCs w:val="24"/>
        </w:rPr>
        <w:t>setembro</w:t>
      </w:r>
      <w:r w:rsidRPr="00262860">
        <w:rPr>
          <w:rFonts w:ascii="Bookman Old Style" w:hAnsi="Bookman Old Style" w:cs="Arial"/>
          <w:sz w:val="24"/>
          <w:szCs w:val="24"/>
        </w:rPr>
        <w:t xml:space="preserve"> de 202</w:t>
      </w:r>
      <w:r w:rsidR="00885A87">
        <w:rPr>
          <w:rFonts w:ascii="Bookman Old Style" w:hAnsi="Bookman Old Style" w:cs="Arial"/>
          <w:sz w:val="24"/>
          <w:szCs w:val="24"/>
        </w:rPr>
        <w:t>3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55947319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262860">
        <w:rPr>
          <w:rFonts w:ascii="Bookman Old Style" w:hAnsi="Bookman Old Style" w:cs="Arial"/>
          <w:b/>
          <w:sz w:val="24"/>
          <w:szCs w:val="24"/>
        </w:rPr>
        <w:t>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6A91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AA6A91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AA6A91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6A91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6A91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806BE"/>
    <w:rsid w:val="00097B02"/>
    <w:rsid w:val="000D1C1F"/>
    <w:rsid w:val="0010186D"/>
    <w:rsid w:val="00145BD6"/>
    <w:rsid w:val="001F0BC3"/>
    <w:rsid w:val="001F357B"/>
    <w:rsid w:val="002125D2"/>
    <w:rsid w:val="00262860"/>
    <w:rsid w:val="00291510"/>
    <w:rsid w:val="002A5D85"/>
    <w:rsid w:val="002B2534"/>
    <w:rsid w:val="002D3639"/>
    <w:rsid w:val="002E7EB0"/>
    <w:rsid w:val="00310C62"/>
    <w:rsid w:val="00333F2B"/>
    <w:rsid w:val="00345972"/>
    <w:rsid w:val="00390876"/>
    <w:rsid w:val="004A40DE"/>
    <w:rsid w:val="005C5B56"/>
    <w:rsid w:val="00691C19"/>
    <w:rsid w:val="006D1E9A"/>
    <w:rsid w:val="007614FF"/>
    <w:rsid w:val="007851C1"/>
    <w:rsid w:val="007B0CB5"/>
    <w:rsid w:val="007D1A9C"/>
    <w:rsid w:val="00885A87"/>
    <w:rsid w:val="008C52C9"/>
    <w:rsid w:val="00901FC5"/>
    <w:rsid w:val="0093360D"/>
    <w:rsid w:val="0099089D"/>
    <w:rsid w:val="009A402A"/>
    <w:rsid w:val="009A5521"/>
    <w:rsid w:val="00A36C75"/>
    <w:rsid w:val="00A41983"/>
    <w:rsid w:val="00A84F86"/>
    <w:rsid w:val="00AA6A91"/>
    <w:rsid w:val="00AD3052"/>
    <w:rsid w:val="00CA6619"/>
    <w:rsid w:val="00CB5370"/>
    <w:rsid w:val="00D22537"/>
    <w:rsid w:val="00D3421D"/>
    <w:rsid w:val="00DB66B6"/>
    <w:rsid w:val="00DF4F1A"/>
    <w:rsid w:val="00DF4FD8"/>
    <w:rsid w:val="00E05EA8"/>
    <w:rsid w:val="00E215A0"/>
    <w:rsid w:val="00E92160"/>
    <w:rsid w:val="00EE70DA"/>
    <w:rsid w:val="00F1550C"/>
    <w:rsid w:val="00F60D08"/>
    <w:rsid w:val="00FD15F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87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34</cp:revision>
  <dcterms:created xsi:type="dcterms:W3CDTF">2021-06-14T19:25:00Z</dcterms:created>
  <dcterms:modified xsi:type="dcterms:W3CDTF">2023-09-11T17:22:00Z</dcterms:modified>
</cp:coreProperties>
</file>