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726430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7F7DBC" w:rsidR="007F7DBC">
        <w:rPr>
          <w:rFonts w:ascii="Bookman Old Style" w:hAnsi="Bookman Old Style" w:cs="Arial"/>
        </w:rPr>
        <w:t>Rua Duarte da Costa, altura do nº 175</w:t>
      </w:r>
      <w:r w:rsidR="00F36686">
        <w:rPr>
          <w:rFonts w:ascii="Bookman Old Style" w:hAnsi="Bookman Old Style" w:cs="Arial"/>
        </w:rPr>
        <w:t xml:space="preserve"> e 202</w:t>
      </w:r>
      <w:bookmarkStart w:id="0" w:name="_GoBack"/>
      <w:bookmarkEnd w:id="0"/>
      <w:r w:rsidRPr="007F7DBC" w:rsidR="007F7DBC">
        <w:rPr>
          <w:rFonts w:ascii="Bookman Old Style" w:hAnsi="Bookman Old Style" w:cs="Arial"/>
        </w:rPr>
        <w:t>, Parque Residencial Florença.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ED41D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86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63CF4"/>
    <w:rsid w:val="00197158"/>
    <w:rsid w:val="001D07A8"/>
    <w:rsid w:val="00202B28"/>
    <w:rsid w:val="00274907"/>
    <w:rsid w:val="00280A55"/>
    <w:rsid w:val="002B4AE6"/>
    <w:rsid w:val="002D0C5F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343FB"/>
    <w:rsid w:val="00881A9B"/>
    <w:rsid w:val="008B0E4A"/>
    <w:rsid w:val="008B644A"/>
    <w:rsid w:val="008C2E40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D04FB1"/>
    <w:rsid w:val="00D463CB"/>
    <w:rsid w:val="00D62B40"/>
    <w:rsid w:val="00DA303C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2023-09-11T17:15:00Z</dcterms:modified>
</cp:coreProperties>
</file>