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76D3D" w:rsidP="007B12C6" w14:paraId="0C337CFC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76D3D" w:rsidP="007B12C6" w14:paraId="2E4E828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76D3D" w:rsidP="007B12C6" w14:paraId="14F12FC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76D3D" w:rsidP="007B12C6" w14:paraId="23662E0A" w14:textId="38CE369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76D3D" w:rsidP="007B12C6" w14:paraId="045738BD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76D3D" w:rsidP="00876D3D" w14:paraId="664BDDF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876D3D" w:rsidP="00876D3D" w14:paraId="078ECB03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876D3D" w:rsidP="00876D3D" w14:paraId="0C0EDEC0" w14:textId="77777777">
      <w:pPr>
        <w:ind w:left="567" w:firstLine="709"/>
        <w:rPr>
          <w:sz w:val="24"/>
          <w:szCs w:val="24"/>
        </w:rPr>
      </w:pPr>
    </w:p>
    <w:p w:rsidR="00876D3D" w:rsidP="00876D3D" w14:paraId="6B6BD8B9" w14:textId="77777777">
      <w:pPr>
        <w:ind w:left="567" w:firstLine="709"/>
        <w:rPr>
          <w:sz w:val="24"/>
          <w:szCs w:val="24"/>
        </w:rPr>
      </w:pPr>
    </w:p>
    <w:p w:rsidR="00876D3D" w:rsidRPr="00876D3D" w:rsidP="00876D3D" w14:paraId="3184291E" w14:textId="028CAA12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</w:t>
      </w:r>
      <w:r>
        <w:rPr>
          <w:rFonts w:ascii="Arial" w:hAnsi="Arial" w:cs="Arial"/>
          <w:sz w:val="24"/>
          <w:szCs w:val="24"/>
        </w:rPr>
        <w:t>Sr.</w:t>
      </w:r>
      <w:r>
        <w:rPr>
          <w:rFonts w:ascii="Arial" w:hAnsi="Arial" w:cs="Arial"/>
          <w:sz w:val="24"/>
          <w:szCs w:val="24"/>
        </w:rPr>
        <w:t xml:space="preserve"> Prefeito Municipal, e ele ao departamento competente no sentido de providenciar o conserto de </w:t>
      </w:r>
      <w:r w:rsidRPr="00876D3D">
        <w:rPr>
          <w:rFonts w:ascii="Arial" w:hAnsi="Arial" w:cs="Arial"/>
          <w:b/>
          <w:sz w:val="24"/>
          <w:szCs w:val="24"/>
        </w:rPr>
        <w:t>sarjetão</w:t>
      </w:r>
      <w:r>
        <w:rPr>
          <w:rFonts w:ascii="Arial" w:hAnsi="Arial" w:cs="Arial"/>
          <w:sz w:val="24"/>
          <w:szCs w:val="24"/>
        </w:rPr>
        <w:t xml:space="preserve"> esquina da </w:t>
      </w:r>
      <w:r>
        <w:rPr>
          <w:rFonts w:ascii="Arial" w:hAnsi="Arial" w:cs="Arial"/>
          <w:b/>
          <w:sz w:val="24"/>
          <w:szCs w:val="24"/>
        </w:rPr>
        <w:t xml:space="preserve">Rua Joseph </w:t>
      </w:r>
      <w:r>
        <w:rPr>
          <w:rFonts w:ascii="Arial" w:hAnsi="Arial" w:cs="Arial"/>
          <w:b/>
          <w:sz w:val="24"/>
          <w:szCs w:val="24"/>
        </w:rPr>
        <w:t>Pleasent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Fenley</w:t>
      </w:r>
      <w:r>
        <w:rPr>
          <w:rFonts w:ascii="Arial" w:hAnsi="Arial" w:cs="Arial"/>
          <w:b/>
          <w:sz w:val="24"/>
          <w:szCs w:val="24"/>
        </w:rPr>
        <w:t xml:space="preserve"> com a Rua Antônio Rocha, Bairro Jardim São Domingos.</w:t>
      </w:r>
    </w:p>
    <w:p w:rsidR="00876D3D" w:rsidP="007B12C6" w14:paraId="212853CC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876D3D" w:rsidP="007B12C6" w14:paraId="6965380C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876D3D" w:rsidP="00876D3D" w14:paraId="535A9AD8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876D3D" w:rsidP="007B12C6" w14:paraId="55F321FD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876D3D" w:rsidP="00876D3D" w14:paraId="3EDD024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A indicação se faz necessária devido a situação do </w:t>
      </w:r>
      <w:r>
        <w:rPr>
          <w:rFonts w:ascii="Arial" w:hAnsi="Arial" w:cs="Arial"/>
          <w:sz w:val="24"/>
          <w:szCs w:val="24"/>
        </w:rPr>
        <w:t>sargetão</w:t>
      </w:r>
      <w:r>
        <w:rPr>
          <w:rFonts w:ascii="Arial" w:hAnsi="Arial" w:cs="Arial"/>
          <w:sz w:val="24"/>
          <w:szCs w:val="24"/>
        </w:rPr>
        <w:t xml:space="preserve"> ser critica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causando danos e risco de acidentes aos moradores. </w:t>
      </w:r>
    </w:p>
    <w:p w:rsidR="00876D3D" w:rsidP="00876D3D" w14:paraId="59C1D8F6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876D3D" w:rsidP="00876D3D" w14:paraId="7CAD4B27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876D3D" w:rsidP="00876D3D" w14:paraId="1F2905B1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876D3D" w:rsidP="00876D3D" w14:paraId="2D7D8567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876D3D" w:rsidP="00876D3D" w14:paraId="43739EFA" w14:textId="1BE1790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de S</w:t>
      </w:r>
      <w:bookmarkStart w:id="0" w:name="_GoBack"/>
      <w:bookmarkEnd w:id="0"/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essões, 08 de março de 2021</w:t>
      </w:r>
    </w:p>
    <w:p w:rsidR="00876D3D" w:rsidP="00876D3D" w14:paraId="03CC07C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876D3D" w:rsidP="00876D3D" w14:paraId="45534B2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876D3D" w:rsidP="00876D3D" w14:paraId="6B241773" w14:textId="03AD6161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150736860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756613" name="WhatsApp Image 2021-02-08 at 16.19.58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259D8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76D3D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3BF3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4</cp:revision>
  <cp:lastPrinted>2020-06-08T15:10:00Z</cp:lastPrinted>
  <dcterms:created xsi:type="dcterms:W3CDTF">2020-06-15T19:28:00Z</dcterms:created>
  <dcterms:modified xsi:type="dcterms:W3CDTF">2021-03-08T19:24:00Z</dcterms:modified>
</cp:coreProperties>
</file>