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5F" w:rsidP="004E145F" w14:paraId="1C864B5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4E145F" w14:paraId="2D0B2B9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4E145F" w:rsidP="004E145F" w14:paraId="2095309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RPr="00253C12" w:rsidP="0055375A" w14:paraId="167571FD" w14:textId="3476432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253C12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253C12">
        <w:rPr>
          <w:rFonts w:ascii="Arial" w:hAnsi="Arial" w:cs="Arial"/>
          <w:sz w:val="22"/>
        </w:rPr>
        <w:t>Sr.</w:t>
      </w:r>
      <w:r w:rsidRPr="00253C12">
        <w:rPr>
          <w:rFonts w:ascii="Arial" w:hAnsi="Arial" w:cs="Arial"/>
          <w:sz w:val="22"/>
        </w:rPr>
        <w:t xml:space="preserve"> Prefeito para que o departamento competente </w:t>
      </w:r>
      <w:r w:rsidRPr="00253C12">
        <w:rPr>
          <w:rFonts w:ascii="Arial" w:hAnsi="Arial" w:cs="Arial"/>
          <w:b/>
          <w:sz w:val="22"/>
        </w:rPr>
        <w:t xml:space="preserve">viabilize a </w:t>
      </w:r>
      <w:r w:rsidRPr="00253C12" w:rsidR="00AB4B8A">
        <w:rPr>
          <w:rFonts w:ascii="Arial" w:hAnsi="Arial" w:cs="Arial"/>
          <w:b/>
          <w:sz w:val="22"/>
        </w:rPr>
        <w:t xml:space="preserve">limpeza </w:t>
      </w:r>
      <w:r w:rsidRPr="00253C12" w:rsidR="0055375A">
        <w:rPr>
          <w:rFonts w:ascii="Arial" w:hAnsi="Arial" w:cs="Arial"/>
          <w:b/>
          <w:sz w:val="22"/>
        </w:rPr>
        <w:t>e a dedetização e</w:t>
      </w:r>
      <w:r w:rsidR="00BD34C2">
        <w:rPr>
          <w:rFonts w:ascii="Arial" w:hAnsi="Arial" w:cs="Arial"/>
          <w:b/>
          <w:sz w:val="22"/>
        </w:rPr>
        <w:t xml:space="preserve">m área próxima ao número nº560 </w:t>
      </w:r>
      <w:r w:rsidRPr="00253C12" w:rsidR="0055375A">
        <w:rPr>
          <w:rFonts w:ascii="Arial" w:hAnsi="Arial" w:cs="Arial"/>
          <w:b/>
          <w:sz w:val="22"/>
        </w:rPr>
        <w:t>da Rua Cosme José Severino</w:t>
      </w:r>
      <w:r w:rsidR="00253C12">
        <w:rPr>
          <w:rFonts w:ascii="Arial" w:hAnsi="Arial" w:cs="Arial"/>
          <w:b/>
          <w:sz w:val="22"/>
        </w:rPr>
        <w:t>,</w:t>
      </w:r>
      <w:r w:rsidRPr="00253C12" w:rsidR="0055375A">
        <w:rPr>
          <w:rFonts w:ascii="Arial" w:hAnsi="Arial" w:cs="Arial"/>
          <w:b/>
          <w:sz w:val="22"/>
        </w:rPr>
        <w:t xml:space="preserve"> Residencial Santa Joana – Sumaré, situado próximo tamb</w:t>
      </w:r>
      <w:r w:rsidRPr="00253C12" w:rsidR="00253C12">
        <w:rPr>
          <w:rFonts w:ascii="Arial" w:hAnsi="Arial" w:cs="Arial"/>
          <w:b/>
          <w:sz w:val="22"/>
        </w:rPr>
        <w:t>ém ao</w:t>
      </w:r>
      <w:r w:rsidRPr="00253C12" w:rsidR="0055375A">
        <w:rPr>
          <w:rFonts w:ascii="Arial" w:hAnsi="Arial" w:cs="Arial"/>
          <w:b/>
          <w:sz w:val="22"/>
        </w:rPr>
        <w:t xml:space="preserve">  Condomínio Gênova</w:t>
      </w:r>
      <w:r w:rsidR="00253C12">
        <w:rPr>
          <w:rFonts w:ascii="Arial" w:hAnsi="Arial" w:cs="Arial"/>
          <w:sz w:val="22"/>
        </w:rPr>
        <w:t xml:space="preserve">. </w:t>
      </w:r>
      <w:r w:rsidRPr="00253C12" w:rsidR="00DF1EA4">
        <w:rPr>
          <w:rFonts w:ascii="Arial" w:hAnsi="Arial" w:cs="Arial"/>
          <w:sz w:val="22"/>
        </w:rPr>
        <w:t xml:space="preserve"> </w:t>
      </w:r>
    </w:p>
    <w:p w:rsidR="0055375A" w:rsidRPr="00253C12" w:rsidP="00181161" w14:paraId="78DC7286" w14:textId="2B5BDCA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253C12">
        <w:rPr>
          <w:rFonts w:ascii="Arial" w:hAnsi="Arial" w:cs="Arial"/>
          <w:sz w:val="22"/>
        </w:rPr>
        <w:t>O pedido se faz necessário devido ao fato do mato estar bem alto, prejudicando</w:t>
      </w:r>
      <w:r w:rsidR="00253C12">
        <w:rPr>
          <w:rFonts w:ascii="Arial" w:hAnsi="Arial" w:cs="Arial"/>
          <w:sz w:val="22"/>
        </w:rPr>
        <w:t>, assim, o bem-</w:t>
      </w:r>
      <w:r w:rsidRPr="00253C12">
        <w:rPr>
          <w:rFonts w:ascii="Arial" w:hAnsi="Arial" w:cs="Arial"/>
          <w:sz w:val="22"/>
        </w:rPr>
        <w:t xml:space="preserve">estar dos moradores. Além disso, há presença de animais peçonhentos que estão saindo da referida área e adentrando nas residências próximas ao referido local, conforme fotos a seguir.  </w:t>
      </w:r>
      <w:r w:rsidRPr="00253C12" w:rsidR="00181161">
        <w:rPr>
          <w:rFonts w:ascii="Arial" w:hAnsi="Arial" w:cs="Arial"/>
          <w:sz w:val="22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8927"/>
      </w:tblGrid>
      <w:tr w14:paraId="1F4CE4E1" w14:textId="77777777" w:rsidTr="0055375A">
        <w:tblPrEx>
          <w:tblW w:w="0" w:type="auto"/>
          <w:tblLook w:val="04A0"/>
        </w:tblPrEx>
        <w:tc>
          <w:tcPr>
            <w:tcW w:w="8927" w:type="dxa"/>
          </w:tcPr>
          <w:p w:rsidR="0055375A" w:rsidP="0055375A" w14:paraId="7C6DE73C" w14:textId="310834BF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4400550" cy="2475311"/>
                  <wp:effectExtent l="0" t="0" r="0" b="1270"/>
                  <wp:docPr id="5" name="Imagem 5" descr="C:\Users\user\Desktop\6041875e7d48c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372302" name="Picture 3" descr="C:\Users\user\Desktop\6041875e7d48c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0582" cy="2492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1BBDE3" w14:textId="77777777" w:rsidTr="0055375A">
        <w:tblPrEx>
          <w:tblW w:w="0" w:type="auto"/>
          <w:tblLook w:val="04A0"/>
        </w:tblPrEx>
        <w:tc>
          <w:tcPr>
            <w:tcW w:w="8927" w:type="dxa"/>
          </w:tcPr>
          <w:p w:rsidR="0055375A" w:rsidP="0055375A" w14:paraId="63F55DC8" w14:textId="61D03869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4657725" cy="2150095"/>
                  <wp:effectExtent l="0" t="0" r="0" b="3175"/>
                  <wp:docPr id="6" name="Imagem 6" descr="C:\Users\user\Desktop\604189aa5ac7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834608" name="Picture 4" descr="C:\Users\user\Desktop\604189aa5ac7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4218" cy="2157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145F" w:rsidP="00181161" w14:paraId="32A2B0AE" w14:textId="58773A5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4B2ACA" w:rsidP="004B2ACA" w14:paraId="663A30F1" w14:textId="77777777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4E145F" w:rsidP="004E145F" w14:paraId="6D4F2A6B" w14:textId="3268BE7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:rsidR="004E145F" w:rsidP="004E145F" w14:paraId="111B3892" w14:textId="380C7E37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>Sumaré, 08 de março</w:t>
      </w:r>
      <w:r w:rsidR="00237B11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E145F" w:rsidP="004E145F" w14:paraId="5C55E984" w14:textId="4E1A6E1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268737715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22211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 w14:paraId="66EC5ACC" w14:textId="77777777">
      <w:pPr>
        <w:pStyle w:val="Standard"/>
        <w:jc w:val="center"/>
        <w:rPr>
          <w:rFonts w:cs="Arial"/>
          <w:b/>
          <w:szCs w:val="24"/>
        </w:rPr>
      </w:pPr>
    </w:p>
    <w:p w:rsidR="004E145F" w:rsidP="004E145F" w14:paraId="61817211" w14:textId="34F0E482">
      <w:pPr>
        <w:pStyle w:val="Standard"/>
        <w:jc w:val="center"/>
        <w:rPr>
          <w:rFonts w:cs="Arial"/>
          <w:b/>
          <w:szCs w:val="24"/>
        </w:rPr>
      </w:pPr>
    </w:p>
    <w:p w:rsidR="00977D40" w:rsidP="004E145F" w14:paraId="64F4E15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 w14:paraId="3E01DBB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  <w:bookmarkStart w:id="0" w:name="_GoBack"/>
      <w:bookmarkEnd w:id="0"/>
    </w:p>
    <w:p w:rsidR="004E145F" w:rsidP="004E145F" w14:paraId="685666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RPr="008325AF" w:rsidP="008325AF" w14:paraId="009CB652" w14:textId="2C52AAE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53C12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5153F5"/>
    <w:rsid w:val="00520C3B"/>
    <w:rsid w:val="00523C15"/>
    <w:rsid w:val="0055375A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1EB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34C2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7930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3</cp:revision>
  <cp:lastPrinted>2020-06-08T15:10:00Z</cp:lastPrinted>
  <dcterms:created xsi:type="dcterms:W3CDTF">2021-03-08T14:06:00Z</dcterms:created>
  <dcterms:modified xsi:type="dcterms:W3CDTF">2021-03-08T15:55:00Z</dcterms:modified>
</cp:coreProperties>
</file>