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12C4C5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970083" w:rsidR="00970083">
        <w:rPr>
          <w:rFonts w:ascii="Arial" w:hAnsi="Arial" w:cs="Arial"/>
          <w:b/>
          <w:sz w:val="22"/>
          <w:szCs w:val="22"/>
        </w:rPr>
        <w:t>Praça José Alves Gomes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A04ED" w:rsidP="000A04ED" w14:paraId="6674B18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5C3331" w:rsidP="005C3331" w14:paraId="24407EED" w14:textId="3E4B3673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250326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2323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940AF"/>
    <w:rsid w:val="00095050"/>
    <w:rsid w:val="000A04ED"/>
    <w:rsid w:val="000B6EA4"/>
    <w:rsid w:val="000B7872"/>
    <w:rsid w:val="000D2BDC"/>
    <w:rsid w:val="000D641B"/>
    <w:rsid w:val="00104AAA"/>
    <w:rsid w:val="0011607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93EC1"/>
    <w:rsid w:val="003B0431"/>
    <w:rsid w:val="003D4C8F"/>
    <w:rsid w:val="003D63A5"/>
    <w:rsid w:val="004213B1"/>
    <w:rsid w:val="00436139"/>
    <w:rsid w:val="004606C5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C3331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45F4D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0215A"/>
    <w:rsid w:val="00B12504"/>
    <w:rsid w:val="00B6053D"/>
    <w:rsid w:val="00B97178"/>
    <w:rsid w:val="00BC0835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3634F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204E02-7C0A-4D38-AFCF-45320D53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64AD1-F0A3-4E58-BFD8-1B85C126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2023-09-11T12:31:00Z</dcterms:created>
  <dcterms:modified xsi:type="dcterms:W3CDTF">2023-09-11T12:31:00Z</dcterms:modified>
</cp:coreProperties>
</file>