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380" w:rsidP="002F538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2F5380" w:rsidP="002F538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F5380" w:rsidP="002F5380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="00300ACC">
        <w:rPr>
          <w:rFonts w:ascii="Arial" w:hAnsi="Arial" w:cs="Arial"/>
          <w:color w:val="000000"/>
        </w:rPr>
        <w:t>instalação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Academia ao Ar Livre</w:t>
      </w:r>
      <w:r w:rsidR="00EA5472">
        <w:rPr>
          <w:rFonts w:ascii="Arial" w:hAnsi="Arial" w:cs="Arial"/>
          <w:color w:val="000000"/>
        </w:rPr>
        <w:t xml:space="preserve"> e Playground</w:t>
      </w:r>
      <w:r>
        <w:rPr>
          <w:rFonts w:ascii="Arial" w:hAnsi="Arial" w:cs="Arial"/>
          <w:color w:val="000000"/>
        </w:rPr>
        <w:t xml:space="preserve"> na </w:t>
      </w:r>
      <w:r w:rsidR="003909FA">
        <w:rPr>
          <w:rFonts w:ascii="Arial" w:hAnsi="Arial" w:cs="Arial"/>
          <w:color w:val="000000"/>
        </w:rPr>
        <w:t>Rua Teresina, Parque da Amizade.</w:t>
      </w:r>
    </w:p>
    <w:p w:rsidR="002F5380" w:rsidP="002F5380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2F5380" w:rsidP="002F538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F5380" w:rsidRPr="00436A5C" w:rsidP="002F5380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300ACC">
        <w:rPr>
          <w:rFonts w:ascii="Arial" w:hAnsi="Arial" w:cs="Arial"/>
        </w:rPr>
        <w:t>instalação</w:t>
      </w:r>
      <w:r w:rsidR="003909FA">
        <w:rPr>
          <w:rFonts w:ascii="Arial" w:hAnsi="Arial" w:cs="Arial"/>
        </w:rPr>
        <w:t xml:space="preserve"> de uma academia ao ar livre e </w:t>
      </w:r>
      <w:r w:rsidR="00EA5472">
        <w:rPr>
          <w:rFonts w:ascii="Arial" w:hAnsi="Arial" w:cs="Arial"/>
        </w:rPr>
        <w:t>Playground</w:t>
      </w:r>
      <w:r w:rsidR="003909FA">
        <w:rPr>
          <w:rFonts w:ascii="Arial" w:hAnsi="Arial" w:cs="Arial"/>
        </w:rPr>
        <w:t xml:space="preserve">, na aérea verde localizada na Rua Teresina, </w:t>
      </w:r>
      <w:r w:rsidR="00D108EB">
        <w:rPr>
          <w:rFonts w:ascii="Arial" w:hAnsi="Arial" w:cs="Arial"/>
        </w:rPr>
        <w:t xml:space="preserve">(próximo ao número 695), </w:t>
      </w:r>
      <w:r w:rsidR="003909FA">
        <w:rPr>
          <w:rFonts w:ascii="Arial" w:hAnsi="Arial" w:cs="Arial"/>
        </w:rPr>
        <w:t>Parque da Amizade.</w:t>
      </w:r>
    </w:p>
    <w:p w:rsidR="00EA5472" w:rsidRPr="00EA5472" w:rsidP="00EA547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A5472">
        <w:rPr>
          <w:rFonts w:ascii="Arial" w:hAnsi="Arial" w:cs="Arial"/>
          <w:sz w:val="24"/>
          <w:szCs w:val="24"/>
        </w:rPr>
        <w:t>Conforme mostram as fotos anexas, a área verde em questão possui um espaço propício para a construção de um ambiente de lazer que atenderia às necessidades e desejos dos moradores de nossa região. Atendendo aos anseios da população, estamos encaminhando esta indicação para a criação de uma academia ao ar livre e de um playground nesse local. Acreditamos que essa iniciativa contribuirá significativamente para a melhoria da qualidade de vida de nossa comunidade.</w:t>
      </w:r>
    </w:p>
    <w:p w:rsidR="00EA5472" w:rsidRPr="00EA5472" w:rsidP="00EA547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F5380" w:rsidP="00EA5472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EA5472">
        <w:rPr>
          <w:rFonts w:ascii="Arial" w:hAnsi="Arial" w:cs="Arial"/>
          <w:sz w:val="24"/>
          <w:szCs w:val="24"/>
        </w:rPr>
        <w:t>A academia ao ar livre proporcionaria à população local a oportunidade de se engajar em atividades físicas regulares, promovendo a saúde e o bem-estar. Além disso, a instalação de um playground ofereceria um espaço seguro e divertido para que as crianças possam brincar e socializar, fortalecendo o vínculo comunitário.</w:t>
      </w:r>
    </w:p>
    <w:p w:rsidR="002F5380" w:rsidP="002F5380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F5380" w:rsidP="002F538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547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</w:t>
      </w:r>
      <w:r w:rsidR="00EA5472">
        <w:rPr>
          <w:rFonts w:ascii="Arial" w:hAnsi="Arial" w:cs="Arial"/>
          <w:sz w:val="24"/>
          <w:szCs w:val="24"/>
        </w:rPr>
        <w:t xml:space="preserve"> 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F5380" w:rsidP="002F5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0" w:name="_GoBack"/>
      <w:bookmarkEnd w:id="0"/>
    </w:p>
    <w:p w:rsidR="002F5380" w:rsidP="002F5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7126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380" w:rsidP="002F5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F5380" w:rsidP="002F538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F5380" w:rsidP="002F53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F5380" w:rsidP="002F53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2F5380" w:rsidP="002F538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2F5380" w:rsidP="002F5380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</w:rPr>
        <w:t>ANEXO</w:t>
      </w:r>
    </w:p>
    <w:p w:rsidR="002F5380" w:rsidP="002F5380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</w:p>
    <w:p w:rsidR="002F5380" w:rsidP="00EA5472">
      <w:pPr>
        <w:pStyle w:val="NormalWeb"/>
        <w:spacing w:before="60" w:after="120"/>
        <w:jc w:val="both"/>
        <w:rPr>
          <w:rFonts w:ascii="Arial" w:hAnsi="Arial" w:cs="Arial"/>
          <w:bCs/>
          <w:color w:val="000000"/>
        </w:rPr>
      </w:pPr>
      <w:r w:rsidRPr="00013063">
        <w:rPr>
          <w:rFonts w:ascii="Arial" w:hAnsi="Arial" w:cs="Arial"/>
          <w:b/>
        </w:rPr>
        <w:t xml:space="preserve">Figura 1. </w:t>
      </w:r>
      <w:r w:rsidR="00D108EB">
        <w:rPr>
          <w:rFonts w:ascii="Arial" w:hAnsi="Arial" w:cs="Arial"/>
          <w:bCs/>
        </w:rPr>
        <w:t xml:space="preserve">Instalação </w:t>
      </w:r>
      <w:r w:rsidR="00EA5472">
        <w:rPr>
          <w:rFonts w:ascii="Arial" w:hAnsi="Arial" w:cs="Arial"/>
          <w:bCs/>
        </w:rPr>
        <w:t>de academia ao ar livre e Playground, Rua Teresina, Parque da Amizade.</w:t>
      </w:r>
    </w:p>
    <w:p w:rsidR="002F5380" w:rsidRPr="00350107" w:rsidP="002F5380"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33020</wp:posOffset>
            </wp:positionV>
            <wp:extent cx="2580640" cy="3952875"/>
            <wp:effectExtent l="0" t="0" r="0" b="9525"/>
            <wp:wrapThrough wrapText="bothSides">
              <wp:wrapPolygon>
                <wp:start x="0" y="0"/>
                <wp:lineTo x="0" y="21548"/>
                <wp:lineTo x="21366" y="21548"/>
                <wp:lineTo x="21366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41915" name="sta ter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3300095</wp:posOffset>
            </wp:positionH>
            <wp:positionV relativeFrom="paragraph">
              <wp:posOffset>32385</wp:posOffset>
            </wp:positionV>
            <wp:extent cx="2661285" cy="3981450"/>
            <wp:effectExtent l="0" t="0" r="5715" b="0"/>
            <wp:wrapThrough wrapText="bothSides">
              <wp:wrapPolygon>
                <wp:start x="0" y="0"/>
                <wp:lineTo x="0" y="21497"/>
                <wp:lineTo x="21492" y="21497"/>
                <wp:lineTo x="21492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34615" name="terezinh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380" w:rsidP="002F5380">
      <w:pPr>
        <w:ind w:left="708"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left="708"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left="708"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left="708"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2975610</wp:posOffset>
            </wp:positionH>
            <wp:positionV relativeFrom="paragraph">
              <wp:posOffset>462280</wp:posOffset>
            </wp:positionV>
            <wp:extent cx="2331720" cy="739140"/>
            <wp:effectExtent l="0" t="0" r="0" b="3810"/>
            <wp:wrapNone/>
            <wp:docPr id="610519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7841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380" w:rsidRPr="003074B6" w:rsidP="002F5380">
      <w:pPr>
        <w:ind w:left="708" w:right="-710"/>
        <w:jc w:val="both"/>
        <w:rPr>
          <w:rFonts w:cstheme="minorHAnsi"/>
          <w:sz w:val="56"/>
          <w:szCs w:val="56"/>
        </w:rPr>
      </w:pPr>
    </w:p>
    <w:p w:rsidR="002F5380" w:rsidP="002F5380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2F5380" w:rsidRPr="00B86AE3" w:rsidP="002F5380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2F5380" w:rsidP="002F5380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80"/>
    <w:rsid w:val="00013063"/>
    <w:rsid w:val="000278DD"/>
    <w:rsid w:val="001F0514"/>
    <w:rsid w:val="002F5380"/>
    <w:rsid w:val="00300ACC"/>
    <w:rsid w:val="003074B6"/>
    <w:rsid w:val="00325504"/>
    <w:rsid w:val="00350107"/>
    <w:rsid w:val="003909FA"/>
    <w:rsid w:val="00436A5C"/>
    <w:rsid w:val="00626437"/>
    <w:rsid w:val="006D1E9A"/>
    <w:rsid w:val="0072654A"/>
    <w:rsid w:val="00B86AE3"/>
    <w:rsid w:val="00BC24DC"/>
    <w:rsid w:val="00C65290"/>
    <w:rsid w:val="00D108EB"/>
    <w:rsid w:val="00E922B5"/>
    <w:rsid w:val="00EA5472"/>
    <w:rsid w:val="00F94D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EA8939-1CCC-459D-BCD6-F5230222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8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2F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F5380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2023-09-05T13:42:00Z</cp:lastPrinted>
  <dcterms:created xsi:type="dcterms:W3CDTF">2023-09-05T13:11:00Z</dcterms:created>
  <dcterms:modified xsi:type="dcterms:W3CDTF">2023-09-05T13:49:00Z</dcterms:modified>
</cp:coreProperties>
</file>