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80970" w:rsidRPr="002C1FF9" w:rsidP="00880970" w14:paraId="0D85377E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880970" w:rsidRPr="002C1FF9" w:rsidP="00880970" w14:paraId="325B91F8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880970" w:rsidRPr="002C1FF9" w:rsidP="00880970" w14:paraId="7DFBB38D" w14:textId="77777777">
      <w:pPr>
        <w:pStyle w:val="BodyText"/>
        <w:rPr>
          <w:rFonts w:ascii="Arial" w:hAnsi="Arial" w:cs="Arial"/>
          <w:b/>
          <w:sz w:val="24"/>
          <w:szCs w:val="24"/>
        </w:rPr>
      </w:pPr>
    </w:p>
    <w:p w:rsidR="002F0D97" w:rsidP="002F0D97" w14:paraId="7522515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regimentais desta Câmara Municipal,</w:t>
      </w:r>
    </w:p>
    <w:p w:rsidR="002F0D97" w:rsidP="002F0D97" w14:paraId="409690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2F0D97" w:rsidRPr="00654FE8" w:rsidP="002F0D97" w14:paraId="6B31827E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FE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2F0D97" w:rsidP="002F0D97" w14:paraId="6568045F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2F0D97" w:rsidP="002F0D97" w14:paraId="627CA03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p w:rsidR="002F0D97" w:rsidP="002F0D97" w14:paraId="621BCA9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2F0D97" w:rsidRPr="00654FE8" w:rsidP="002F0D97" w14:paraId="5F38679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654FE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>:</w:t>
      </w:r>
    </w:p>
    <w:p w:rsidR="002F0D97" w:rsidRPr="002C1FF9" w:rsidP="002F0D97" w14:paraId="11EBBA92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2F0D97" w:rsidRPr="002C1FF9" w:rsidP="002F0D97" w14:paraId="1B611FEC" w14:textId="77777777">
      <w:pPr>
        <w:pStyle w:val="BodyText"/>
        <w:rPr>
          <w:rFonts w:ascii="Arial" w:hAnsi="Arial" w:cs="Arial"/>
          <w:b/>
          <w:sz w:val="24"/>
          <w:szCs w:val="24"/>
        </w:rPr>
      </w:pPr>
    </w:p>
    <w:p w:rsidR="002F0D97" w:rsidRPr="002C1FF9" w:rsidP="002F0D97" w14:paraId="78127301" w14:textId="7777777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                </w:t>
      </w:r>
      <w:r w:rsidRPr="002C1FF9">
        <w:rPr>
          <w:rFonts w:ascii="Arial" w:eastAsia="MS Mincho" w:hAnsi="Arial" w:cs="Arial"/>
        </w:rPr>
        <w:t xml:space="preserve"> </w:t>
      </w:r>
      <w:r w:rsidRPr="002C1FF9">
        <w:rPr>
          <w:rFonts w:ascii="Arial" w:eastAsia="MS Mincho" w:hAnsi="Arial" w:cs="Arial"/>
          <w:b/>
        </w:rPr>
        <w:t xml:space="preserve"> </w:t>
      </w:r>
    </w:p>
    <w:p w:rsidR="002F0D97" w:rsidP="002F0D97" w14:paraId="76D2D822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right="436"/>
        <w:jc w:val="both"/>
        <w:rPr>
          <w:rFonts w:ascii="Arial" w:hAnsi="Arial" w:cs="Arial"/>
        </w:rPr>
      </w:pPr>
      <w:r w:rsidRPr="005C74CE">
        <w:rPr>
          <w:rFonts w:ascii="Arial" w:hAnsi="Arial" w:cs="Arial"/>
        </w:rPr>
        <w:t xml:space="preserve">Que seja viabilizado junto à Secretaria Municipal </w:t>
      </w:r>
      <w:r>
        <w:rPr>
          <w:rFonts w:ascii="Arial" w:hAnsi="Arial" w:cs="Arial"/>
        </w:rPr>
        <w:t>Saúde, a abertura de Unidades Básicas de Saúde, assim como da Farmácia Municipal no período noturno.</w:t>
      </w:r>
    </w:p>
    <w:p w:rsidR="002F0D97" w:rsidRPr="00CE3D23" w:rsidP="002F0D97" w14:paraId="11BA8A6A" w14:textId="77777777">
      <w:pPr>
        <w:widowControl w:val="0"/>
        <w:autoSpaceDE w:val="0"/>
        <w:autoSpaceDN w:val="0"/>
        <w:adjustRightInd w:val="0"/>
        <w:ind w:right="436"/>
        <w:jc w:val="both"/>
        <w:rPr>
          <w:rFonts w:ascii="Arial" w:eastAsia="MS Mincho" w:hAnsi="Arial" w:cs="Arial"/>
          <w:b/>
        </w:rPr>
      </w:pPr>
    </w:p>
    <w:p w:rsidR="002F0D97" w:rsidRPr="002C1FF9" w:rsidP="002F0D97" w14:paraId="3C5CB3F0" w14:textId="77777777">
      <w:pPr>
        <w:rPr>
          <w:rFonts w:ascii="Arial" w:eastAsia="MS Mincho" w:hAnsi="Arial" w:cs="Arial"/>
          <w:b/>
        </w:rPr>
      </w:pPr>
    </w:p>
    <w:p w:rsidR="002F0D97" w:rsidRPr="007D3627" w:rsidP="002F0D97" w14:paraId="4B6FD734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FE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F0D97" w:rsidP="002F0D97" w14:paraId="1C9FB7A4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2F0D97" w:rsidP="002F0D97" w14:paraId="3654C893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F0D97" w:rsidP="002F0D97" w14:paraId="6D9F7981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indicação se faz necessária, uma vez que muitos munícipes trabalham durante todo o dia, ficando inviabilizados de comparecerem na Unidade Básica de Saúde e na Farmácia Municipal no horário de expediente.</w:t>
      </w:r>
    </w:p>
    <w:p w:rsidR="002F0D97" w:rsidP="002F0D97" w14:paraId="1A053C5B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F0D97" w:rsidP="002F0D97" w14:paraId="55E93783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Com a abertura no período noturno, esses cidadãos poderão ser atendimentos, o que também contribuirá para a redução do número de atendimentos no horário de expediente.</w:t>
      </w:r>
    </w:p>
    <w:p w:rsidR="002F0D97" w:rsidRPr="00EA7F2F" w:rsidP="002F0D97" w14:paraId="6F038F3A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</w:rPr>
      </w:pPr>
    </w:p>
    <w:p w:rsidR="002F0D97" w:rsidP="002F0D97" w14:paraId="769AA0D3" w14:textId="77777777">
      <w:pPr>
        <w:jc w:val="both"/>
        <w:rPr>
          <w:rFonts w:ascii="Arial" w:hAnsi="Arial" w:cs="Arial"/>
        </w:rPr>
      </w:pPr>
      <w:r w:rsidRPr="002C1FF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Pr="002C1FF9">
        <w:rPr>
          <w:rFonts w:ascii="Arial" w:hAnsi="Arial" w:cs="Arial"/>
        </w:rPr>
        <w:t xml:space="preserve">Aguardando </w:t>
      </w:r>
      <w:r>
        <w:rPr>
          <w:rFonts w:ascii="Arial" w:hAnsi="Arial" w:cs="Arial"/>
        </w:rPr>
        <w:t>atendimento da presente indicação</w:t>
      </w:r>
      <w:r w:rsidRPr="002C1FF9">
        <w:rPr>
          <w:rFonts w:ascii="Arial" w:hAnsi="Arial" w:cs="Arial"/>
        </w:rPr>
        <w:t>, desde já agradeço.</w:t>
      </w:r>
    </w:p>
    <w:p w:rsidR="002F0D97" w:rsidP="002F0D97" w14:paraId="2518A921" w14:textId="77777777">
      <w:pPr>
        <w:jc w:val="both"/>
        <w:rPr>
          <w:rFonts w:ascii="Arial" w:hAnsi="Arial" w:cs="Arial"/>
        </w:rPr>
      </w:pPr>
    </w:p>
    <w:p w:rsidR="002F0D97" w:rsidP="002F0D97" w14:paraId="3E1D0ECF" w14:textId="302E3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Sala das sessões, 08 de março de 2021</w:t>
      </w:r>
    </w:p>
    <w:p w:rsidR="00880970" w:rsidP="00880970" w14:paraId="41D331AD" w14:textId="77777777">
      <w:pPr>
        <w:jc w:val="both"/>
        <w:rPr>
          <w:rFonts w:ascii="Arial" w:hAnsi="Arial" w:cs="Arial"/>
        </w:rPr>
      </w:pPr>
    </w:p>
    <w:p w:rsidR="00880970" w:rsidP="00880970" w14:paraId="5E2588A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Atenciosamente.</w:t>
      </w:r>
    </w:p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1FF9"/>
    <w:rsid w:val="002C316A"/>
    <w:rsid w:val="002C43CA"/>
    <w:rsid w:val="002C7F73"/>
    <w:rsid w:val="002D78DD"/>
    <w:rsid w:val="002E7041"/>
    <w:rsid w:val="002F0A14"/>
    <w:rsid w:val="002F0D97"/>
    <w:rsid w:val="002F6419"/>
    <w:rsid w:val="002F7F93"/>
    <w:rsid w:val="00303F7A"/>
    <w:rsid w:val="00307A27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74C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E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627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970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CE086C"/>
    <w:rsid w:val="00CE3D23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A7F2F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880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8809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880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8809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2021-02-05T16:06:00Z</cp:lastPrinted>
  <dcterms:created xsi:type="dcterms:W3CDTF">2021-03-08T13:48:00Z</dcterms:created>
  <dcterms:modified xsi:type="dcterms:W3CDTF">2021-03-08T13:48:00Z</dcterms:modified>
</cp:coreProperties>
</file>