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80970" w:rsidRPr="002C1FF9" w:rsidP="00880970" w14:paraId="0D85377E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880970" w:rsidP="00880970" w14:paraId="4AAE8B1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regimentais desta Câmara Municipal,</w:t>
      </w:r>
    </w:p>
    <w:p w:rsidR="00880970" w:rsidP="00880970" w14:paraId="251A61D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880970" w:rsidRPr="00654FE8" w:rsidP="00880970" w14:paraId="002884AC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FE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880970" w:rsidP="00880970" w14:paraId="2D766ED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880970" w:rsidP="00880970" w14:paraId="3387C67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p w:rsidR="00880970" w:rsidP="00880970" w14:paraId="7AD68618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880970" w:rsidRPr="00654FE8" w:rsidP="00880970" w14:paraId="12E33B03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654FE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>:</w:t>
      </w:r>
    </w:p>
    <w:p w:rsidR="00880970" w:rsidRPr="002C1FF9" w:rsidP="00880970" w14:paraId="325B91F8" w14:textId="77777777">
      <w:pPr>
        <w:pStyle w:val="BodyText"/>
        <w:rPr>
          <w:rFonts w:ascii="Arial" w:hAnsi="Arial" w:cs="Arial"/>
          <w:sz w:val="24"/>
          <w:szCs w:val="24"/>
        </w:rPr>
      </w:pPr>
    </w:p>
    <w:p w:rsidR="00880970" w:rsidRPr="002C1FF9" w:rsidP="00880970" w14:paraId="7DFBB38D" w14:textId="77777777">
      <w:pPr>
        <w:pStyle w:val="BodyText"/>
        <w:rPr>
          <w:rFonts w:ascii="Arial" w:hAnsi="Arial" w:cs="Arial"/>
          <w:b/>
          <w:sz w:val="24"/>
          <w:szCs w:val="24"/>
        </w:rPr>
      </w:pPr>
    </w:p>
    <w:p w:rsidR="00880970" w:rsidRPr="002C1FF9" w:rsidP="00880970" w14:paraId="3C242DF8" w14:textId="7777777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                </w:t>
      </w:r>
      <w:r w:rsidRPr="002C1FF9">
        <w:rPr>
          <w:rFonts w:ascii="Arial" w:eastAsia="MS Mincho" w:hAnsi="Arial" w:cs="Arial"/>
        </w:rPr>
        <w:t xml:space="preserve"> </w:t>
      </w:r>
      <w:r w:rsidRPr="002C1FF9">
        <w:rPr>
          <w:rFonts w:ascii="Arial" w:eastAsia="MS Mincho" w:hAnsi="Arial" w:cs="Arial"/>
          <w:b/>
        </w:rPr>
        <w:t xml:space="preserve"> </w:t>
      </w:r>
    </w:p>
    <w:p w:rsidR="00880970" w:rsidRPr="00DB26BC" w:rsidP="00880970" w14:paraId="530465C6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right="436"/>
        <w:jc w:val="both"/>
        <w:rPr>
          <w:rFonts w:ascii="Arial" w:eastAsia="MS Mincho" w:hAnsi="Arial" w:cs="Arial"/>
          <w:b/>
        </w:rPr>
      </w:pPr>
      <w:r w:rsidRPr="00DB26BC">
        <w:rPr>
          <w:rFonts w:ascii="Arial" w:hAnsi="Arial" w:cs="Arial"/>
        </w:rPr>
        <w:t xml:space="preserve">Que seja viabilizado junto à Secretaria Municipal de Educação a distribuição de cereal matinal (tipo sucrilhos) com leite para os estudantes da rede municipal de ensino. </w:t>
      </w:r>
    </w:p>
    <w:p w:rsidR="00880970" w:rsidRPr="00DB26BC" w:rsidP="00880970" w14:paraId="6AC13F3C" w14:textId="77777777">
      <w:pPr>
        <w:widowControl w:val="0"/>
        <w:autoSpaceDE w:val="0"/>
        <w:autoSpaceDN w:val="0"/>
        <w:adjustRightInd w:val="0"/>
        <w:ind w:right="436"/>
        <w:jc w:val="both"/>
        <w:rPr>
          <w:rFonts w:ascii="Arial" w:eastAsia="MS Mincho" w:hAnsi="Arial" w:cs="Arial"/>
          <w:b/>
        </w:rPr>
      </w:pPr>
    </w:p>
    <w:p w:rsidR="00880970" w:rsidRPr="007D3627" w:rsidP="00880970" w14:paraId="12A3C6A1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4FE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880970" w:rsidP="00880970" w14:paraId="3007BC32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880970" w:rsidP="00880970" w14:paraId="33CB9C5D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80970" w:rsidP="00880970" w14:paraId="253A593A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indicação se faz necessária, pois além de implementar a alimentação dos estudantes com o cereal matinal que contem importantes vitaminas, o desempenho dos alunos tende a melhorar com a boa alimentação.</w:t>
      </w:r>
    </w:p>
    <w:p w:rsidR="00880970" w:rsidP="00880970" w14:paraId="4A7DDDD0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80970" w:rsidP="00880970" w14:paraId="59B342F0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Ressalta-se que muitas famílias, principalmente de baixa renda, quase nunca em condições de comprar cereal para seus filhos, devido principalmente ao custo.</w:t>
      </w:r>
    </w:p>
    <w:p w:rsidR="00880970" w:rsidP="00880970" w14:paraId="4D1BCAE0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880970" w:rsidP="00880970" w14:paraId="3E42DD79" w14:textId="19984F26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>Muitas dessas crianças sequer experimentou</w:t>
      </w:r>
      <w:r>
        <w:rPr>
          <w:rFonts w:ascii="Arial" w:hAnsi="Arial" w:cs="Arial"/>
        </w:rPr>
        <w:t xml:space="preserve"> uma única vez o referido cereal.</w:t>
      </w:r>
    </w:p>
    <w:p w:rsidR="00880970" w:rsidRPr="00EA7F2F" w:rsidP="00880970" w14:paraId="26374C97" w14:textId="77777777">
      <w:pPr>
        <w:pStyle w:val="BodyTextIndent"/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</w:rPr>
      </w:pPr>
    </w:p>
    <w:p w:rsidR="00880970" w:rsidP="00880970" w14:paraId="32820A55" w14:textId="77777777">
      <w:pPr>
        <w:jc w:val="both"/>
        <w:rPr>
          <w:rFonts w:ascii="Arial" w:hAnsi="Arial" w:cs="Arial"/>
        </w:rPr>
      </w:pPr>
      <w:r w:rsidRPr="002C1FF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Pr="002C1FF9">
        <w:rPr>
          <w:rFonts w:ascii="Arial" w:hAnsi="Arial" w:cs="Arial"/>
        </w:rPr>
        <w:t xml:space="preserve">Aguardando </w:t>
      </w:r>
      <w:r>
        <w:rPr>
          <w:rFonts w:ascii="Arial" w:hAnsi="Arial" w:cs="Arial"/>
        </w:rPr>
        <w:t>atendimento da presente indicação</w:t>
      </w:r>
      <w:r w:rsidRPr="002C1FF9">
        <w:rPr>
          <w:rFonts w:ascii="Arial" w:hAnsi="Arial" w:cs="Arial"/>
        </w:rPr>
        <w:t>, desde já agradeço.</w:t>
      </w:r>
    </w:p>
    <w:p w:rsidR="00880970" w:rsidP="00880970" w14:paraId="41D331AD" w14:textId="77777777">
      <w:pPr>
        <w:jc w:val="both"/>
        <w:rPr>
          <w:rFonts w:ascii="Arial" w:hAnsi="Arial" w:cs="Arial"/>
        </w:rPr>
      </w:pPr>
    </w:p>
    <w:p w:rsidR="00880970" w:rsidP="00880970" w14:paraId="5E2588A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Atenciosamente.</w:t>
      </w:r>
    </w:p>
    <w:p w:rsidR="00880970" w:rsidP="00880970" w14:paraId="60F90B9E" w14:textId="77777777">
      <w:pPr>
        <w:jc w:val="both"/>
        <w:rPr>
          <w:rFonts w:ascii="Arial" w:hAnsi="Arial" w:cs="Arial"/>
        </w:rPr>
      </w:pPr>
    </w:p>
    <w:p w:rsidR="009F37FA" w:rsidP="009F37FA" w14:paraId="315BD66A" w14:textId="77777777">
      <w:pPr>
        <w:spacing w:line="276" w:lineRule="auto"/>
        <w:jc w:val="center"/>
        <w:rPr>
          <w:sz w:val="24"/>
        </w:rPr>
      </w:pPr>
      <w:bookmarkStart w:id="0" w:name="_GoBack"/>
      <w:bookmarkEnd w:id="0"/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1FF9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E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627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970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CE086C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B26BC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A7F2F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rsid w:val="008809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8809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880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8809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2021-02-05T16:06:00Z</cp:lastPrinted>
  <dcterms:created xsi:type="dcterms:W3CDTF">2021-03-08T13:44:00Z</dcterms:created>
  <dcterms:modified xsi:type="dcterms:W3CDTF">2021-03-08T13:44:00Z</dcterms:modified>
</cp:coreProperties>
</file>