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124DF" w:rsidP="000124DF" w14:paraId="0D9B1D9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Pr="00030724">
        <w:rPr>
          <w:rFonts w:ascii="Arial" w:hAnsi="Arial" w:cs="Arial"/>
          <w:b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SINALIZAÇÃO DE SOLO</w:t>
      </w:r>
      <w:r w:rsidRPr="00030724">
        <w:rPr>
          <w:rFonts w:ascii="Arial" w:hAnsi="Arial" w:cs="Arial"/>
          <w:b/>
          <w:szCs w:val="24"/>
        </w:rPr>
        <w:t xml:space="preserve"> (HORIZONTAL)</w:t>
      </w:r>
      <w:r>
        <w:rPr>
          <w:rFonts w:ascii="Arial" w:hAnsi="Arial" w:cs="Arial"/>
          <w:b/>
          <w:szCs w:val="24"/>
        </w:rPr>
        <w:t xml:space="preserve"> em</w:t>
      </w:r>
      <w:r w:rsidRPr="00030724">
        <w:rPr>
          <w:rFonts w:ascii="Arial" w:hAnsi="Arial" w:cs="Arial"/>
          <w:b/>
          <w:szCs w:val="24"/>
        </w:rPr>
        <w:t xml:space="preserve"> toda a extensão da Rua Vereador </w:t>
      </w:r>
      <w:r w:rsidRPr="00030724">
        <w:rPr>
          <w:rFonts w:ascii="Arial" w:hAnsi="Arial" w:cs="Arial"/>
          <w:b/>
          <w:szCs w:val="24"/>
        </w:rPr>
        <w:t>Ariosvaldo</w:t>
      </w:r>
      <w:r w:rsidRPr="00030724">
        <w:rPr>
          <w:rFonts w:ascii="Arial" w:hAnsi="Arial" w:cs="Arial"/>
          <w:b/>
          <w:szCs w:val="24"/>
        </w:rPr>
        <w:t xml:space="preserve"> </w:t>
      </w:r>
      <w:r w:rsidRPr="00030724">
        <w:rPr>
          <w:rFonts w:ascii="Arial" w:hAnsi="Arial" w:cs="Arial"/>
          <w:b/>
          <w:szCs w:val="24"/>
        </w:rPr>
        <w:t>Calegari</w:t>
      </w:r>
      <w:r w:rsidRPr="00030724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pois em virtude do recapeamento feito recentemente na via, essa se encontra sem as devidas marcações de trânsito.</w:t>
      </w:r>
    </w:p>
    <w:p w:rsidR="000124DF" w:rsidP="000124DF" w14:paraId="12CBDD84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imprescindível, considerando que a sinalização viária, mediante marcações, linhas, símbolos e legendas, é fundamental para a orientação dos motoristas, contribuindo, por conseguinte, para a segurança no trânsito.</w:t>
      </w:r>
    </w:p>
    <w:p w:rsidR="000C759B" w:rsidP="000124DF" w14:paraId="168F6048" w14:textId="0482163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82458" w:rsidP="00C82458" w14:paraId="0AA93B66" w14:textId="031E5B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90EB3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290EB3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950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DF"/>
    <w:rsid w:val="0001573A"/>
    <w:rsid w:val="0002138A"/>
    <w:rsid w:val="00023255"/>
    <w:rsid w:val="00024AE3"/>
    <w:rsid w:val="00030724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64B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2021-03-05T13:22:00Z</dcterms:created>
  <dcterms:modified xsi:type="dcterms:W3CDTF">2021-03-05T13:27:00Z</dcterms:modified>
</cp:coreProperties>
</file>