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B0AAF" w:rsidP="00DF1EB2" w14:paraId="13CE746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72552D9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8C322A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0115DD1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9B0AAF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9B0AAF" w:rsidP="00DF1EB2" w14:paraId="3ED006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D8D0DA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RPr="009B0AAF" w:rsidP="00DF1EB2" w14:paraId="3752D39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0AAF" w:rsidRPr="009B0AAF" w:rsidP="009B0AAF" w14:paraId="7F8CC3C3" w14:textId="5E0EE229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Indico ao Exmo. Sr. Prefeito Municipal, e ele ao departamento competente, providencias no sentido de viabilizar a </w:t>
      </w:r>
      <w:r w:rsidRPr="002255AB" w:rsidR="002255AB">
        <w:rPr>
          <w:rFonts w:ascii="Bookman Old Style" w:hAnsi="Bookman Old Style" w:eastAsiaTheme="minorHAnsi" w:cs="Arial"/>
          <w:b/>
          <w:bCs/>
          <w:kern w:val="0"/>
          <w:lang w:eastAsia="en-US" w:bidi="ar-SA"/>
        </w:rPr>
        <w:t xml:space="preserve">IMPLANTAÇÃO DE PARQUINHO INFANTIL </w:t>
      </w:r>
      <w:r w:rsidRPr="00A16634" w:rsidR="002255AB">
        <w:rPr>
          <w:rFonts w:ascii="Bookman Old Style" w:hAnsi="Bookman Old Style" w:eastAsiaTheme="minorHAnsi" w:cs="Arial"/>
          <w:kern w:val="0"/>
          <w:lang w:eastAsia="en-US" w:bidi="ar-SA"/>
        </w:rPr>
        <w:t>na</w:t>
      </w:r>
      <w:r w:rsidRPr="00881A82" w:rsidR="00881A82">
        <w:rPr>
          <w:rFonts w:ascii="Bookman Old Style" w:hAnsi="Bookman Old Style" w:eastAsiaTheme="minorHAnsi" w:cs="Arial"/>
          <w:kern w:val="0"/>
          <w:lang w:eastAsia="en-US" w:bidi="ar-SA"/>
        </w:rPr>
        <w:t xml:space="preserve"> Praça localizada à Rua 15 de Novembro, altura do nº 34, Jardim Monte Santo.</w:t>
      </w:r>
    </w:p>
    <w:p w:rsidR="009B0AAF" w:rsidRPr="009B0AAF" w:rsidP="009B0AAF" w14:paraId="563F039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9B0AAF" w:rsidRPr="009B0AAF" w:rsidP="009B0AAF" w14:paraId="4A7A1D36" w14:textId="67D5AB1C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>A presente indicação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 se faz necessária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, 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uma vez que o referido local possui uma área de cerca de </w:t>
      </w:r>
      <w:r w:rsidR="00881A82">
        <w:rPr>
          <w:rFonts w:ascii="Bookman Old Style" w:hAnsi="Bookman Old Style" w:eastAsiaTheme="minorHAnsi" w:cs="Arial"/>
          <w:kern w:val="0"/>
          <w:lang w:eastAsia="en-US" w:bidi="ar-SA"/>
        </w:rPr>
        <w:t>95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>0m² propicia a implantação, a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lém de atender à demanda da população, visa incentivar 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o lazer e o convívio social entre os moradores </w:t>
      </w:r>
      <w:r w:rsidR="00881A82">
        <w:rPr>
          <w:rFonts w:ascii="Bookman Old Style" w:hAnsi="Bookman Old Style" w:eastAsiaTheme="minorHAnsi" w:cs="Arial"/>
          <w:kern w:val="0"/>
          <w:lang w:eastAsia="en-US" w:bidi="ar-SA"/>
        </w:rPr>
        <w:t>locais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 e bairros adjacentes.</w:t>
      </w:r>
    </w:p>
    <w:p w:rsidR="009B0AAF" w:rsidRPr="009B0AAF" w:rsidP="009B0AAF" w14:paraId="49BF7A88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2125D2" w:rsidRPr="009B0AAF" w:rsidP="00DF1EB2" w14:paraId="51CC8C0C" w14:textId="58052A5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B0A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B12CA">
        <w:rPr>
          <w:rFonts w:ascii="Bookman Old Style" w:hAnsi="Bookman Old Style" w:cs="Arial"/>
          <w:sz w:val="24"/>
          <w:szCs w:val="24"/>
        </w:rPr>
        <w:t>0</w:t>
      </w:r>
      <w:r w:rsidR="00881A82">
        <w:rPr>
          <w:rFonts w:ascii="Bookman Old Style" w:hAnsi="Bookman Old Style" w:cs="Arial"/>
          <w:sz w:val="24"/>
          <w:szCs w:val="24"/>
        </w:rPr>
        <w:t>1</w:t>
      </w:r>
      <w:bookmarkStart w:id="0" w:name="_GoBack"/>
      <w:bookmarkEnd w:id="0"/>
      <w:r w:rsidRPr="009B0AAF">
        <w:rPr>
          <w:rFonts w:ascii="Bookman Old Style" w:hAnsi="Bookman Old Style" w:cs="Arial"/>
          <w:sz w:val="24"/>
          <w:szCs w:val="24"/>
        </w:rPr>
        <w:t xml:space="preserve"> de </w:t>
      </w:r>
      <w:r w:rsidR="009B12CA">
        <w:rPr>
          <w:rFonts w:ascii="Bookman Old Style" w:hAnsi="Bookman Old Style" w:cs="Arial"/>
          <w:sz w:val="24"/>
          <w:szCs w:val="24"/>
        </w:rPr>
        <w:t>setembro</w:t>
      </w:r>
      <w:r w:rsidRPr="009B0AAF"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9B0AAF">
        <w:rPr>
          <w:rFonts w:ascii="Bookman Old Style" w:hAnsi="Bookman Old Style" w:cs="Arial"/>
          <w:sz w:val="24"/>
          <w:szCs w:val="24"/>
        </w:rPr>
        <w:t>de 202</w:t>
      </w:r>
      <w:r w:rsidR="008D1951">
        <w:rPr>
          <w:rFonts w:ascii="Bookman Old Style" w:hAnsi="Bookman Old Style" w:cs="Arial"/>
          <w:sz w:val="24"/>
          <w:szCs w:val="24"/>
        </w:rPr>
        <w:t>3</w:t>
      </w:r>
      <w:r w:rsidRPr="009B0AAF">
        <w:rPr>
          <w:rFonts w:ascii="Bookman Old Style" w:hAnsi="Bookman Old Style" w:cs="Arial"/>
          <w:sz w:val="24"/>
          <w:szCs w:val="24"/>
        </w:rPr>
        <w:t>.</w:t>
      </w:r>
    </w:p>
    <w:p w:rsidR="003543AB" w:rsidRPr="009B0AAF" w:rsidP="00DF1EB2" w14:paraId="2F257DA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C51581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14652" r:id="rId5"/>
        </w:object>
      </w:r>
    </w:p>
    <w:p w:rsidR="002125D2" w:rsidRPr="009B0AAF" w:rsidP="00DF1EB2" w14:paraId="67AD32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RPr="009B0AAF" w:rsidP="00DF1EB2" w14:paraId="7A7A82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B0AAF" w:rsidP="00DF1EB2" w14:paraId="48E2CDD3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CA46A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75719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3751C9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B8C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7D32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64DC"/>
    <w:rsid w:val="000C6460"/>
    <w:rsid w:val="000D1C1F"/>
    <w:rsid w:val="00145BD6"/>
    <w:rsid w:val="00170963"/>
    <w:rsid w:val="002125D2"/>
    <w:rsid w:val="002255AB"/>
    <w:rsid w:val="00275611"/>
    <w:rsid w:val="00291510"/>
    <w:rsid w:val="002B2534"/>
    <w:rsid w:val="002E451E"/>
    <w:rsid w:val="00310FF0"/>
    <w:rsid w:val="003272CB"/>
    <w:rsid w:val="003543AB"/>
    <w:rsid w:val="003573D7"/>
    <w:rsid w:val="00386A12"/>
    <w:rsid w:val="003A57F9"/>
    <w:rsid w:val="003B5829"/>
    <w:rsid w:val="00400143"/>
    <w:rsid w:val="00421596"/>
    <w:rsid w:val="0047252A"/>
    <w:rsid w:val="004770AB"/>
    <w:rsid w:val="005336B0"/>
    <w:rsid w:val="005A7369"/>
    <w:rsid w:val="005E40D5"/>
    <w:rsid w:val="0061715F"/>
    <w:rsid w:val="00626437"/>
    <w:rsid w:val="006402BB"/>
    <w:rsid w:val="006D1E9A"/>
    <w:rsid w:val="007165AD"/>
    <w:rsid w:val="00833675"/>
    <w:rsid w:val="00881A82"/>
    <w:rsid w:val="008C52C9"/>
    <w:rsid w:val="008D1951"/>
    <w:rsid w:val="00927CFC"/>
    <w:rsid w:val="009879EF"/>
    <w:rsid w:val="0099089D"/>
    <w:rsid w:val="009B0AAF"/>
    <w:rsid w:val="009B12CA"/>
    <w:rsid w:val="009D0D6A"/>
    <w:rsid w:val="009D5C87"/>
    <w:rsid w:val="009E1F5B"/>
    <w:rsid w:val="00A16634"/>
    <w:rsid w:val="00A62B79"/>
    <w:rsid w:val="00B44E0C"/>
    <w:rsid w:val="00BC22E5"/>
    <w:rsid w:val="00C47A42"/>
    <w:rsid w:val="00C50ACE"/>
    <w:rsid w:val="00CA6619"/>
    <w:rsid w:val="00D3572B"/>
    <w:rsid w:val="00D54C5A"/>
    <w:rsid w:val="00D635BC"/>
    <w:rsid w:val="00D64021"/>
    <w:rsid w:val="00D86669"/>
    <w:rsid w:val="00DF1EB2"/>
    <w:rsid w:val="00E05850"/>
    <w:rsid w:val="00E1079F"/>
    <w:rsid w:val="00E3421F"/>
    <w:rsid w:val="00EE1BEE"/>
    <w:rsid w:val="00F12960"/>
    <w:rsid w:val="00F70BAB"/>
    <w:rsid w:val="00F74D24"/>
    <w:rsid w:val="00F90BC2"/>
    <w:rsid w:val="00FB2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2021-06-14T19:25:00Z</dcterms:created>
  <dcterms:modified xsi:type="dcterms:W3CDTF">2023-09-05T13:23:00Z</dcterms:modified>
</cp:coreProperties>
</file>