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02CE831E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PARQUINHO INFANTIL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 xml:space="preserve">na área localizada entre a </w:t>
      </w:r>
      <w:r w:rsidRPr="00521DF1" w:rsidR="009B12CA">
        <w:rPr>
          <w:rFonts w:ascii="Bookman Old Style" w:hAnsi="Bookman Old Style" w:cs="Arial"/>
        </w:rPr>
        <w:t xml:space="preserve">Rua Maria </w:t>
      </w:r>
      <w:r w:rsidRPr="00521DF1" w:rsidR="009B12CA">
        <w:rPr>
          <w:rFonts w:ascii="Bookman Old Style" w:hAnsi="Bookman Old Style" w:cs="Arial"/>
        </w:rPr>
        <w:t>Blumer</w:t>
      </w:r>
      <w:r w:rsidRPr="00521DF1" w:rsidR="009B12CA">
        <w:rPr>
          <w:rFonts w:ascii="Bookman Old Style" w:hAnsi="Bookman Old Style" w:cs="Arial"/>
        </w:rPr>
        <w:t xml:space="preserve"> e Rua Antônio </w:t>
      </w:r>
      <w:r w:rsidRPr="00521DF1" w:rsidR="009B12CA">
        <w:rPr>
          <w:rFonts w:ascii="Bookman Old Style" w:hAnsi="Bookman Old Style" w:cs="Arial"/>
        </w:rPr>
        <w:t>B</w:t>
      </w:r>
      <w:r w:rsidR="009B12CA">
        <w:rPr>
          <w:rFonts w:ascii="Bookman Old Style" w:hAnsi="Bookman Old Style" w:cs="Arial"/>
        </w:rPr>
        <w:t>a</w:t>
      </w:r>
      <w:r w:rsidRPr="00521DF1" w:rsidR="009B12CA">
        <w:rPr>
          <w:rFonts w:ascii="Bookman Old Style" w:hAnsi="Bookman Old Style" w:cs="Arial"/>
        </w:rPr>
        <w:t>rejan</w:t>
      </w:r>
      <w:r w:rsidRPr="00521DF1" w:rsidR="009B12CA">
        <w:rPr>
          <w:rFonts w:ascii="Bookman Old Style" w:hAnsi="Bookman Old Style" w:cs="Arial"/>
        </w:rPr>
        <w:t xml:space="preserve"> Filho, Parque Residencial </w:t>
      </w:r>
      <w:r w:rsidRPr="00521DF1" w:rsidR="009B12CA">
        <w:rPr>
          <w:rFonts w:ascii="Bookman Old Style" w:hAnsi="Bookman Old Style" w:cs="Arial"/>
        </w:rPr>
        <w:t>Virginio</w:t>
      </w:r>
      <w:r w:rsidRPr="00521DF1" w:rsidR="009B12CA">
        <w:rPr>
          <w:rFonts w:ascii="Bookman Old Style" w:hAnsi="Bookman Old Style" w:cs="Arial"/>
        </w:rPr>
        <w:t xml:space="preserve"> Basso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>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655AF8B4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A presente indicação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se faz necessária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,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uma vez que o referido local possui uma área de cerca de 2.000m² propicia a implantação, 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lém de atender à demanda da população, visa incentivar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o lazer e o convívio social entre os moradores do bairro </w:t>
      </w:r>
      <w:r w:rsidR="009B12CA">
        <w:rPr>
          <w:rFonts w:ascii="Bookman Old Style" w:hAnsi="Bookman Old Style" w:eastAsiaTheme="minorHAnsi" w:cs="Arial"/>
          <w:kern w:val="0"/>
          <w:lang w:eastAsia="en-US" w:bidi="ar-SA"/>
        </w:rPr>
        <w:t xml:space="preserve">Parque Residencial </w:t>
      </w:r>
      <w:r w:rsidR="009B12CA">
        <w:rPr>
          <w:rFonts w:ascii="Bookman Old Style" w:hAnsi="Bookman Old Style" w:eastAsiaTheme="minorHAnsi" w:cs="Arial"/>
          <w:kern w:val="0"/>
          <w:lang w:eastAsia="en-US" w:bidi="ar-SA"/>
        </w:rPr>
        <w:t>Virgino</w:t>
      </w:r>
      <w:r w:rsidR="009B12CA">
        <w:rPr>
          <w:rFonts w:ascii="Bookman Old Style" w:hAnsi="Bookman Old Style" w:eastAsiaTheme="minorHAnsi" w:cs="Arial"/>
          <w:kern w:val="0"/>
          <w:lang w:eastAsia="en-US" w:bidi="ar-SA"/>
        </w:rPr>
        <w:t xml:space="preserve"> Basso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e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bookmarkStart w:id="0" w:name="_GoBack"/>
      <w:bookmarkEnd w:id="0"/>
    </w:p>
    <w:p w:rsidR="002125D2" w:rsidRPr="009B0AAF" w:rsidP="00DF1EB2" w14:paraId="51CC8C0C" w14:textId="5EB9C5C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12CA">
        <w:rPr>
          <w:rFonts w:ascii="Bookman Old Style" w:hAnsi="Bookman Old Style" w:cs="Arial"/>
          <w:sz w:val="24"/>
          <w:szCs w:val="24"/>
        </w:rPr>
        <w:t>05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9B12CA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3186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B0AAF">
        <w:rPr>
          <w:rFonts w:ascii="Bookman Old Style" w:hAnsi="Bookman Old Style" w:cs="Arial"/>
          <w:b/>
          <w:sz w:val="24"/>
          <w:szCs w:val="24"/>
        </w:rPr>
        <w:t>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255AB"/>
    <w:rsid w:val="00275611"/>
    <w:rsid w:val="00291510"/>
    <w:rsid w:val="002B2534"/>
    <w:rsid w:val="002E451E"/>
    <w:rsid w:val="00310FF0"/>
    <w:rsid w:val="003272CB"/>
    <w:rsid w:val="003543AB"/>
    <w:rsid w:val="003573D7"/>
    <w:rsid w:val="00386A12"/>
    <w:rsid w:val="003A57F9"/>
    <w:rsid w:val="003B5829"/>
    <w:rsid w:val="00400143"/>
    <w:rsid w:val="00421596"/>
    <w:rsid w:val="0047252A"/>
    <w:rsid w:val="004770AB"/>
    <w:rsid w:val="00521DF1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B12CA"/>
    <w:rsid w:val="009D0D6A"/>
    <w:rsid w:val="009D5C87"/>
    <w:rsid w:val="009E1F5B"/>
    <w:rsid w:val="00A16634"/>
    <w:rsid w:val="00A62B79"/>
    <w:rsid w:val="00B44E0C"/>
    <w:rsid w:val="00BC22E5"/>
    <w:rsid w:val="00C47A42"/>
    <w:rsid w:val="00C50ACE"/>
    <w:rsid w:val="00CA6619"/>
    <w:rsid w:val="00D3572B"/>
    <w:rsid w:val="00D54C5A"/>
    <w:rsid w:val="00D635BC"/>
    <w:rsid w:val="00D64021"/>
    <w:rsid w:val="00D86669"/>
    <w:rsid w:val="00DF1EB2"/>
    <w:rsid w:val="00E05850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2023-09-05T12:59:00Z</dcterms:modified>
</cp:coreProperties>
</file>