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Tapa Buraco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todo o bairro Residencial Recanto das Árvores, Sumaré -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30 de agosto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521336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10060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9164521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059862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855896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408451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216809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