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C01B41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77038" w:rsidR="00677038">
        <w:t>Dezoito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4B7A26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581382" w:rsidR="00581382">
        <w:t>Residencial Recanto das Árvores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75956C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EA01A0">
        <w:t>05 de setembro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77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458D7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C2D6D"/>
    <w:rsid w:val="002C77EF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53547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1382"/>
    <w:rsid w:val="005938B2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77038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2790B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93CFE"/>
    <w:rsid w:val="00CD6B58"/>
    <w:rsid w:val="00CE0657"/>
    <w:rsid w:val="00CE4A22"/>
    <w:rsid w:val="00CF401E"/>
    <w:rsid w:val="00D05C50"/>
    <w:rsid w:val="00D23AB2"/>
    <w:rsid w:val="00D545DB"/>
    <w:rsid w:val="00D54E86"/>
    <w:rsid w:val="00D73B9D"/>
    <w:rsid w:val="00D94F5C"/>
    <w:rsid w:val="00D96CD6"/>
    <w:rsid w:val="00DA5BF8"/>
    <w:rsid w:val="00DD0753"/>
    <w:rsid w:val="00DD2668"/>
    <w:rsid w:val="00E06580"/>
    <w:rsid w:val="00E06B64"/>
    <w:rsid w:val="00E37235"/>
    <w:rsid w:val="00E3739B"/>
    <w:rsid w:val="00E37E4A"/>
    <w:rsid w:val="00E96DE5"/>
    <w:rsid w:val="00EA01A0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2022-12-01T17:33:00Z</dcterms:created>
  <dcterms:modified xsi:type="dcterms:W3CDTF">2023-09-05T12:22:00Z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