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C1F3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AB22E3">
        <w:rPr>
          <w:rFonts w:ascii="Arial" w:hAnsi="Arial" w:cs="Arial"/>
          <w:sz w:val="24"/>
          <w:szCs w:val="24"/>
        </w:rPr>
        <w:t>José Zeferino Ferreira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58933B45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</w:t>
      </w:r>
      <w:r w:rsidR="007D567A">
        <w:rPr>
          <w:rFonts w:ascii="Arial" w:hAnsi="Arial" w:cs="Arial"/>
          <w:sz w:val="24"/>
          <w:szCs w:val="24"/>
        </w:rPr>
        <w:t>.</w:t>
      </w:r>
    </w:p>
    <w:p w:rsidR="00C43183" w:rsidP="00E020A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39C8" w:rsidP="000439C8" w14:paraId="35C4A64D" w14:textId="0381939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D7D3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BD7D39">
        <w:rPr>
          <w:rFonts w:ascii="Arial" w:hAnsi="Arial" w:cs="Arial"/>
          <w:sz w:val="24"/>
          <w:szCs w:val="24"/>
        </w:rPr>
        <w:t>agosto 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861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39C8"/>
    <w:rsid w:val="00046444"/>
    <w:rsid w:val="00046A3D"/>
    <w:rsid w:val="000501B9"/>
    <w:rsid w:val="00051411"/>
    <w:rsid w:val="000660C6"/>
    <w:rsid w:val="000760F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3D33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6B9D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0A15"/>
    <w:rsid w:val="00397239"/>
    <w:rsid w:val="003A14BF"/>
    <w:rsid w:val="003A78B6"/>
    <w:rsid w:val="003B7EA9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5B5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37CE3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5669"/>
    <w:rsid w:val="007C19BC"/>
    <w:rsid w:val="007D43CE"/>
    <w:rsid w:val="007D567A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5D33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2C04"/>
    <w:rsid w:val="00AA35D4"/>
    <w:rsid w:val="00AA398D"/>
    <w:rsid w:val="00AB22E3"/>
    <w:rsid w:val="00AB293B"/>
    <w:rsid w:val="00AC4C3D"/>
    <w:rsid w:val="00AC60E3"/>
    <w:rsid w:val="00AD2BF7"/>
    <w:rsid w:val="00AE6AEE"/>
    <w:rsid w:val="00B14A9A"/>
    <w:rsid w:val="00B2076D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A6E36"/>
    <w:rsid w:val="00BB01C1"/>
    <w:rsid w:val="00BD2C09"/>
    <w:rsid w:val="00BD7D39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020A2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0002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2023-08-31T15:52:00Z</dcterms:created>
  <dcterms:modified xsi:type="dcterms:W3CDTF">2023-08-31T15:52:00Z</dcterms:modified>
</cp:coreProperties>
</file>