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 criação do programa "PETLOVE"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29 de agosto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