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2822A7" w:rsidP="00E06B64" w14:paraId="5FEDC99A" w14:textId="7777777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752576" w:rsidR="00752576">
        <w:t>Amália Demo Franceschini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1D018F9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F9A6DE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2822A7">
        <w:t>28 de agosto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634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22A7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05F87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3A33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2023-06-19T19:55:00Z</dcterms:created>
  <dcterms:modified xsi:type="dcterms:W3CDTF">2023-08-28T18:48:00Z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