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Possidônia Francisca de Jesus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106, 116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88" name="Imagem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10459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27245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