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5A39B03B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nas margens do</w:t>
      </w:r>
      <w:r w:rsidRPr="00DA0016" w:rsidR="00DE6C7B">
        <w:rPr>
          <w:b/>
          <w:u w:val="single"/>
        </w:rPr>
        <w:t xml:space="preserve"> córrego</w:t>
      </w:r>
      <w:r w:rsidRPr="00DA0016" w:rsidR="000927F2">
        <w:rPr>
          <w:b/>
          <w:u w:val="single"/>
        </w:rPr>
        <w:t xml:space="preserve"> </w:t>
      </w:r>
      <w:r w:rsidRPr="00DA0016" w:rsidR="007F020C">
        <w:rPr>
          <w:b/>
          <w:u w:val="single"/>
        </w:rPr>
        <w:t xml:space="preserve">e </w:t>
      </w:r>
      <w:r w:rsidRPr="00DA0016" w:rsidR="000927F2">
        <w:rPr>
          <w:b/>
          <w:u w:val="single"/>
        </w:rPr>
        <w:t>em toda a área pública</w:t>
      </w:r>
      <w:r w:rsidRPr="00DA0016" w:rsidR="0084002E">
        <w:rPr>
          <w:b/>
          <w:u w:val="single"/>
        </w:rPr>
        <w:t>.</w:t>
      </w:r>
    </w:p>
    <w:p w:rsidR="00B3310F" w:rsidRPr="00DA0016" w:rsidP="00533C68" w14:paraId="0DEB3083" w14:textId="7417F22A">
      <w:pPr>
        <w:pStyle w:val="NormalWeb"/>
        <w:spacing w:before="80" w:beforeAutospacing="0" w:after="0" w:afterAutospacing="0" w:line="360" w:lineRule="auto"/>
        <w:jc w:val="both"/>
      </w:pPr>
      <w:r w:rsidRPr="00DA0016">
        <w:t xml:space="preserve">Bairro: </w:t>
      </w:r>
      <w:r w:rsidR="00DA0016">
        <w:t>Vila</w:t>
      </w:r>
      <w:r w:rsidRPr="00DA0016" w:rsidR="00B201DD">
        <w:t xml:space="preserve"> Santa Terezinha</w:t>
      </w:r>
      <w:r w:rsidRPr="00DA0016">
        <w:t>.</w:t>
      </w:r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5079D2F8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 cabeceira da ponte está com mato alto que</w:t>
      </w:r>
      <w:r w:rsidRPr="00DA0016" w:rsidR="007F020C">
        <w:t xml:space="preserve"> pode</w:t>
      </w:r>
      <w:r w:rsidRPr="00DA0016" w:rsidR="00C60168">
        <w:t xml:space="preserve"> propiciar alagamentos por obstrução de passagem de água</w:t>
      </w:r>
      <w:r w:rsidRPr="00DA0016" w:rsidR="00F60FCA">
        <w:t xml:space="preserve"> em período de chuvas</w:t>
      </w:r>
      <w:r w:rsidRPr="00DA0016" w:rsidR="00C60168">
        <w:t>, como já ocorreu em outras ocasiões</w:t>
      </w:r>
      <w:r w:rsidRPr="00DA0016" w:rsidR="006D7420">
        <w:t>. Também pode-se notar que</w:t>
      </w:r>
      <w:r w:rsidRPr="00DA0016" w:rsidR="003319C7">
        <w:t xml:space="preserve"> a cerca de proteção</w:t>
      </w:r>
      <w:r w:rsidRPr="00DA0016" w:rsidR="006D7420">
        <w:t xml:space="preserve"> </w:t>
      </w:r>
      <w:r w:rsidRPr="00DA0016" w:rsidR="003319C7">
        <w:t xml:space="preserve">está com a pintura desgastada pelo tempo. </w:t>
      </w:r>
    </w:p>
    <w:p w:rsidR="00DA0016" w:rsidRPr="00DA0016" w:rsidP="00DA0016" w14:paraId="5E3BA90C" w14:textId="699FB30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</w:t>
      </w:r>
      <w:r w:rsidR="006A7567">
        <w:t>, através do departamento competente,</w:t>
      </w:r>
      <w:r w:rsidRPr="00DA0016">
        <w:t xml:space="preserve">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 alto</w:t>
      </w:r>
      <w:r>
        <w:t xml:space="preserve"> no córrego que cruza o bairro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 w:rsidR="003319C7">
        <w:t xml:space="preserve">e realização da pintura da cerca de proteção,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1A8DDAF1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532D09">
        <w:t>29</w:t>
      </w:r>
      <w:r w:rsidRPr="00DA0016" w:rsidR="0086575D">
        <w:t xml:space="preserve"> de </w:t>
      </w:r>
      <w:r w:rsidR="00532D09">
        <w:t>agosto</w:t>
      </w:r>
      <w:r w:rsidRPr="00DA0016" w:rsidR="0086575D">
        <w:t xml:space="preserve"> de 202</w:t>
      </w:r>
      <w:r w:rsidRPr="00DA0016" w:rsidR="00DA0016">
        <w:t>3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00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2D09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A7567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90C76"/>
    <w:rsid w:val="009B438B"/>
    <w:rsid w:val="00A06CF2"/>
    <w:rsid w:val="00A34681"/>
    <w:rsid w:val="00A60BF9"/>
    <w:rsid w:val="00A7682D"/>
    <w:rsid w:val="00A84ED5"/>
    <w:rsid w:val="00AA0AE3"/>
    <w:rsid w:val="00AA5D29"/>
    <w:rsid w:val="00AC5157"/>
    <w:rsid w:val="00AE1CD1"/>
    <w:rsid w:val="00B201DD"/>
    <w:rsid w:val="00B3310F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2023-08-29T12:37:00Z</dcterms:created>
  <dcterms:modified xsi:type="dcterms:W3CDTF">2023-08-29T13:23:00Z</dcterms:modified>
</cp:coreProperties>
</file>