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AF2B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FF0C82">
        <w:rPr>
          <w:sz w:val="24"/>
        </w:rPr>
        <w:t>Inácio Nogueira de Almeida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FF0C82">
        <w:rPr>
          <w:sz w:val="24"/>
        </w:rPr>
        <w:t>252</w:t>
      </w:r>
      <w:r w:rsidR="00B3651E">
        <w:rPr>
          <w:sz w:val="24"/>
        </w:rPr>
        <w:t>, cep 131</w:t>
      </w:r>
      <w:r w:rsidR="00FF0C82">
        <w:rPr>
          <w:sz w:val="24"/>
        </w:rPr>
        <w:t>78-505</w:t>
      </w:r>
      <w:r w:rsidR="00B3651E">
        <w:rPr>
          <w:sz w:val="24"/>
        </w:rPr>
        <w:t xml:space="preserve"> no bairro </w:t>
      </w:r>
      <w:r w:rsidR="00FF0C82">
        <w:rPr>
          <w:sz w:val="24"/>
        </w:rPr>
        <w:t>Parque Ideal.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0CDBA0F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C36BC3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FF0C8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5F74"/>
    <w:rsid w:val="000864AA"/>
    <w:rsid w:val="000930B6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7E72"/>
    <w:rsid w:val="001E12C3"/>
    <w:rsid w:val="001F03BA"/>
    <w:rsid w:val="00202123"/>
    <w:rsid w:val="00206477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046F1"/>
    <w:rsid w:val="00625F13"/>
    <w:rsid w:val="00626437"/>
    <w:rsid w:val="00632FA0"/>
    <w:rsid w:val="006600A3"/>
    <w:rsid w:val="00665587"/>
    <w:rsid w:val="006922CF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37236"/>
    <w:rsid w:val="007476C4"/>
    <w:rsid w:val="007523F7"/>
    <w:rsid w:val="00772B37"/>
    <w:rsid w:val="007954FC"/>
    <w:rsid w:val="007B430A"/>
    <w:rsid w:val="007B6BCC"/>
    <w:rsid w:val="007C0F95"/>
    <w:rsid w:val="007C2456"/>
    <w:rsid w:val="007D1F83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36BC3"/>
    <w:rsid w:val="00C54031"/>
    <w:rsid w:val="00C71AE5"/>
    <w:rsid w:val="00C867EA"/>
    <w:rsid w:val="00C96F6A"/>
    <w:rsid w:val="00CB1840"/>
    <w:rsid w:val="00CB1CA8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6AD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C0D8A"/>
    <w:rsid w:val="00EC1859"/>
    <w:rsid w:val="00EC7951"/>
    <w:rsid w:val="00F022EE"/>
    <w:rsid w:val="00F31669"/>
    <w:rsid w:val="00F35A31"/>
    <w:rsid w:val="00F36C56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  <w:rsid w:val="00FF0C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2023-08-29T12:34:00Z</dcterms:created>
  <dcterms:modified xsi:type="dcterms:W3CDTF">2023-08-29T12:34:00Z</dcterms:modified>
</cp:coreProperties>
</file>