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655237"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>Salgados Patrão</w:t>
      </w:r>
      <w:r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35, 198, 448, 477, 610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70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326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