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A7C5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99D162B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A68552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F97715E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0FE4DF78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5A5DBA89" w14:textId="77777777" w:rsidR="00734F5A" w:rsidRDefault="00734F5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8C9FF99" w14:textId="77777777" w:rsidR="00734F5A" w:rsidRDefault="00734F5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85F64A7" w14:textId="77777777" w:rsidR="001F461A" w:rsidRPr="00CE7942" w:rsidRDefault="001F461A" w:rsidP="001F46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construção de lombada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b/>
          <w:sz w:val="24"/>
          <w:szCs w:val="24"/>
        </w:rPr>
        <w:t>Rua Justino França</w:t>
      </w:r>
      <w:r w:rsidRPr="00746A5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523 no </w:t>
      </w:r>
      <w:r w:rsidRPr="00E07512">
        <w:rPr>
          <w:rFonts w:ascii="Tahoma" w:hAnsi="Tahoma" w:cs="Tahoma"/>
          <w:b/>
          <w:sz w:val="24"/>
          <w:szCs w:val="24"/>
        </w:rPr>
        <w:t xml:space="preserve">Loteamento Orestes </w:t>
      </w:r>
      <w:proofErr w:type="spellStart"/>
      <w:r w:rsidRPr="00E07512">
        <w:rPr>
          <w:rFonts w:ascii="Tahoma" w:hAnsi="Tahoma" w:cs="Tahoma"/>
          <w:b/>
          <w:sz w:val="24"/>
          <w:szCs w:val="24"/>
        </w:rPr>
        <w:t>Ongaro</w:t>
      </w:r>
      <w:proofErr w:type="spellEnd"/>
      <w:r w:rsidRPr="00E075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5EA52CDD" w14:textId="77777777" w:rsidR="001F461A" w:rsidRPr="00E07512" w:rsidRDefault="001F461A" w:rsidP="001F46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14:paraId="01B6FE18" w14:textId="77777777" w:rsidR="00734F5A" w:rsidRDefault="00734F5A" w:rsidP="001F461A">
      <w:pPr>
        <w:jc w:val="center"/>
        <w:rPr>
          <w:rFonts w:ascii="Tahoma" w:hAnsi="Tahoma" w:cs="Tahoma"/>
          <w:sz w:val="24"/>
          <w:szCs w:val="24"/>
        </w:rPr>
      </w:pPr>
    </w:p>
    <w:p w14:paraId="643E9018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16 de junho de 2020.</w:t>
      </w:r>
    </w:p>
    <w:p w14:paraId="4F2ADD75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3A7EC232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2BECD933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3855359F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7F6E22A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154F3117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A1AEBF1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FBA5B" w14:textId="77777777" w:rsidR="00A06A27" w:rsidRDefault="00A06A27" w:rsidP="00211ADD">
      <w:pPr>
        <w:spacing w:after="0" w:line="240" w:lineRule="auto"/>
      </w:pPr>
      <w:r>
        <w:separator/>
      </w:r>
    </w:p>
  </w:endnote>
  <w:endnote w:type="continuationSeparator" w:id="0">
    <w:p w14:paraId="60F1CCF3" w14:textId="77777777" w:rsidR="00A06A27" w:rsidRDefault="00A06A2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C3259" w14:textId="77777777" w:rsidR="00903E63" w:rsidRDefault="00903E63">
    <w:pPr>
      <w:pStyle w:val="Rodap"/>
    </w:pPr>
    <w:r>
      <w:t>________________________________________________________________________________</w:t>
    </w:r>
  </w:p>
  <w:p w14:paraId="0404788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51131" w14:textId="77777777" w:rsidR="00A06A27" w:rsidRDefault="00A06A27" w:rsidP="00211ADD">
      <w:pPr>
        <w:spacing w:after="0" w:line="240" w:lineRule="auto"/>
      </w:pPr>
      <w:r>
        <w:separator/>
      </w:r>
    </w:p>
  </w:footnote>
  <w:footnote w:type="continuationSeparator" w:id="0">
    <w:p w14:paraId="6FC36F25" w14:textId="77777777" w:rsidR="00A06A27" w:rsidRDefault="00A06A2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54CD4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AB44094" wp14:editId="201E591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48166D7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3530977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39EFF62" w14:textId="77777777" w:rsidR="00211ADD" w:rsidRDefault="00211ADD">
    <w:pPr>
      <w:pStyle w:val="Cabealho"/>
    </w:pPr>
  </w:p>
  <w:p w14:paraId="15B834D6" w14:textId="77777777" w:rsidR="00D1733B" w:rsidRDefault="00A06A27">
    <w:r>
      <w:rPr>
        <w:noProof/>
      </w:rPr>
      <w:drawing>
        <wp:anchor distT="0" distB="0" distL="114300" distR="114300" simplePos="0" relativeHeight="251658240" behindDoc="0" locked="0" layoutInCell="1" allowOverlap="1" wp14:anchorId="474B98D9" wp14:editId="268A9D19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1E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5A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A27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A9"/>
    <w:rsid w:val="00CB1A53"/>
    <w:rsid w:val="00CC0505"/>
    <w:rsid w:val="00CC6A16"/>
    <w:rsid w:val="00CD432D"/>
    <w:rsid w:val="00CD7DA7"/>
    <w:rsid w:val="00D0096F"/>
    <w:rsid w:val="00D0387E"/>
    <w:rsid w:val="00D1497A"/>
    <w:rsid w:val="00D1733B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0263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2020-06-16T13:46:00Z</dcterms:created>
  <dcterms:modified xsi:type="dcterms:W3CDTF">2020-06-16T20:09:00Z</dcterms:modified>
</cp:coreProperties>
</file>