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Martins Veículos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Paulistão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Ótica Renove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141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112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