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2582A41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bookmarkStart w:id="1" w:name="_GoBack"/>
      <w:r w:rsidRPr="00CE1988" w:rsidR="00CE1988">
        <w:rPr>
          <w:rFonts w:ascii="Arial" w:hAnsi="Arial" w:cs="Arial"/>
          <w:b/>
          <w:bCs/>
          <w:sz w:val="22"/>
        </w:rPr>
        <w:t xml:space="preserve">melhorias no muro do EMEI Jardim Maria </w:t>
      </w:r>
      <w:r w:rsidRPr="00CE1988" w:rsidR="00CE1988">
        <w:rPr>
          <w:rFonts w:ascii="Arial" w:hAnsi="Arial" w:cs="Arial"/>
          <w:b/>
          <w:bCs/>
          <w:sz w:val="22"/>
        </w:rPr>
        <w:t>Antonia</w:t>
      </w:r>
      <w:bookmarkEnd w:id="1"/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2B65EB87" w14:textId="3CDCF4D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2E3298">
        <w:rPr>
          <w:rFonts w:ascii="Arial" w:hAnsi="Arial" w:cs="Arial"/>
        </w:rPr>
        <w:t xml:space="preserve"> 28 </w:t>
      </w:r>
      <w:r>
        <w:rPr>
          <w:rFonts w:ascii="Arial" w:hAnsi="Arial" w:cs="Arial"/>
        </w:rPr>
        <w:t>de agosto de 2023.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154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E3298"/>
    <w:rsid w:val="00392648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822396"/>
    <w:rsid w:val="008325AF"/>
    <w:rsid w:val="00937FD5"/>
    <w:rsid w:val="00992EFE"/>
    <w:rsid w:val="009F2B1D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51B2-0FAA-4FDF-9963-315100B7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2023-08-28T17:15:00Z</dcterms:created>
  <dcterms:modified xsi:type="dcterms:W3CDTF">2023-08-28T17:15:00Z</dcterms:modified>
</cp:coreProperties>
</file>