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RPr="00166803" w:rsidP="00F3182A" w14:paraId="2B5869DB" w14:textId="62E576B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C6AADA6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34CC79D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Ruzza Dalben,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="006A000F">
        <w:rPr>
          <w:rFonts w:ascii="Arial" w:hAnsi="Arial" w:cs="Arial"/>
        </w:rPr>
        <w:t>a operação Tapa B</w:t>
      </w:r>
      <w:r w:rsidR="00484D56">
        <w:rPr>
          <w:rFonts w:ascii="Arial" w:hAnsi="Arial" w:cs="Arial"/>
        </w:rPr>
        <w:t>uracos na Rua Riccieri Ricatto</w:t>
      </w:r>
      <w:r w:rsidR="00DD283A">
        <w:rPr>
          <w:rFonts w:ascii="Arial" w:hAnsi="Arial" w:cs="Arial"/>
        </w:rPr>
        <w:t>, no Jardim Nova Terra</w:t>
      </w:r>
      <w:r w:rsidR="006A000F">
        <w:rPr>
          <w:rFonts w:ascii="Arial" w:hAnsi="Arial" w:cs="Arial"/>
        </w:rPr>
        <w:t>, região de Nova Veneza.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P="00811592" w14:paraId="4DA80E55" w14:textId="59F49EF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São buracos </w:t>
      </w:r>
      <w:r w:rsidR="0068617F">
        <w:rPr>
          <w:rFonts w:ascii="Arial" w:hAnsi="Arial" w:cs="Arial"/>
        </w:rPr>
        <w:t xml:space="preserve">por toda a extensão da rua. A manutenção é urgente, pois a deterioração de todo o revestimento asfáltico pode ser comprometido caso as “crateras” continuem a aumentar. </w:t>
      </w:r>
    </w:p>
    <w:p w:rsidR="006A000F" w:rsidRPr="00166803" w:rsidP="00811592" w14:paraId="405B340C" w14:textId="5D4793C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fundamental que seja realizada a operação Tapa Bur</w:t>
      </w:r>
      <w:r w:rsidR="00912587">
        <w:rPr>
          <w:rFonts w:ascii="Arial" w:hAnsi="Arial" w:cs="Arial"/>
        </w:rPr>
        <w:t>acos na Rua Riccieri Ricatto</w:t>
      </w:r>
      <w:bookmarkStart w:id="0" w:name="_GoBack"/>
      <w:bookmarkEnd w:id="0"/>
      <w:r>
        <w:rPr>
          <w:rFonts w:ascii="Arial" w:hAnsi="Arial" w:cs="Arial"/>
        </w:rPr>
        <w:t>, assim como a limpeza da área. Estamos em período de chuvas, fator que agrava a situação para os moradores locais e transeuntes, pois os buracos geram prejuízos financeiros, riscos de acidentes e acúmulo de água suja e lixo.</w:t>
      </w:r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298FE98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05 de março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031C1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83940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83F8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4D56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7F"/>
    <w:rsid w:val="006861AB"/>
    <w:rsid w:val="00693AFF"/>
    <w:rsid w:val="00695B7B"/>
    <w:rsid w:val="00695C03"/>
    <w:rsid w:val="006A000F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97D"/>
    <w:rsid w:val="008D788F"/>
    <w:rsid w:val="008E1997"/>
    <w:rsid w:val="008E3E17"/>
    <w:rsid w:val="008E5927"/>
    <w:rsid w:val="008E5D8A"/>
    <w:rsid w:val="008F1921"/>
    <w:rsid w:val="008F66FB"/>
    <w:rsid w:val="00903DC4"/>
    <w:rsid w:val="00903E63"/>
    <w:rsid w:val="00907ECF"/>
    <w:rsid w:val="00912587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C793A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2C0D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283A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4</cp:revision>
  <cp:lastPrinted>2021-01-22T13:07:00Z</cp:lastPrinted>
  <dcterms:created xsi:type="dcterms:W3CDTF">2021-03-05T10:58:00Z</dcterms:created>
  <dcterms:modified xsi:type="dcterms:W3CDTF">2021-03-05T11:03:00Z</dcterms:modified>
</cp:coreProperties>
</file>