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7E5B" w:rsidP="00C77E5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C77E5B" w:rsidP="00C77E5B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77E5B" w:rsidP="00C77E5B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impeza da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 xml:space="preserve">oca de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obo na Rua </w:t>
      </w:r>
      <w:r>
        <w:rPr>
          <w:rFonts w:ascii="Arial" w:hAnsi="Arial" w:cs="Arial"/>
          <w:color w:val="000000"/>
        </w:rPr>
        <w:t>29, número 23, Parque Pavan.</w:t>
      </w:r>
    </w:p>
    <w:bookmarkEnd w:id="0"/>
    <w:p w:rsidR="00C77E5B" w:rsidP="00C77E5B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C77E5B" w:rsidP="00C77E5B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C77E5B" w:rsidP="00C77E5B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77E5B" w:rsidP="00C77E5B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O Vereador Tião Correa, n</w:t>
      </w:r>
      <w:r w:rsidRPr="00325504">
        <w:rPr>
          <w:rFonts w:ascii="Arial" w:hAnsi="Arial" w:cs="Arial"/>
        </w:rPr>
        <w:t xml:space="preserve">os termos dos art. 203 a 205 do Regimento Interno desta Casa de Lei, </w:t>
      </w:r>
      <w:r w:rsidRPr="00E922B5">
        <w:rPr>
          <w:rFonts w:ascii="Arial" w:hAnsi="Arial" w:cs="Arial"/>
          <w:b/>
          <w:bCs/>
        </w:rPr>
        <w:t>indic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ao Excelentíssimo Senhor Prefeito de Sumaré</w:t>
      </w:r>
      <w:bookmarkStart w:id="1" w:name="_Hlk110930914"/>
      <w:r>
        <w:rPr>
          <w:rFonts w:ascii="Arial" w:hAnsi="Arial" w:cs="Arial"/>
        </w:rPr>
        <w:t>, juntamente ao departamento competente, a realização da</w:t>
      </w:r>
      <w:r w:rsidRPr="000E23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0E235C">
        <w:rPr>
          <w:rFonts w:ascii="Arial" w:hAnsi="Arial" w:cs="Arial"/>
        </w:rPr>
        <w:t xml:space="preserve">impeza </w:t>
      </w:r>
      <w:r>
        <w:rPr>
          <w:rFonts w:ascii="Arial" w:hAnsi="Arial" w:cs="Arial"/>
        </w:rPr>
        <w:t>d</w:t>
      </w:r>
      <w:r w:rsidRPr="000E235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B</w:t>
      </w:r>
      <w:r w:rsidRPr="000E235C">
        <w:rPr>
          <w:rFonts w:ascii="Arial" w:hAnsi="Arial" w:cs="Arial"/>
        </w:rPr>
        <w:t xml:space="preserve">oca de </w:t>
      </w:r>
      <w:r w:rsidR="008A2675">
        <w:rPr>
          <w:rFonts w:ascii="Arial" w:hAnsi="Arial" w:cs="Arial"/>
        </w:rPr>
        <w:t>L</w:t>
      </w:r>
      <w:r w:rsidRPr="000E235C">
        <w:rPr>
          <w:rFonts w:ascii="Arial" w:hAnsi="Arial" w:cs="Arial"/>
        </w:rPr>
        <w:t xml:space="preserve">obo </w:t>
      </w:r>
      <w:r w:rsidRPr="00F14BA6">
        <w:rPr>
          <w:rFonts w:ascii="Arial" w:hAnsi="Arial" w:cs="Arial"/>
        </w:rPr>
        <w:t xml:space="preserve">na </w:t>
      </w:r>
      <w:bookmarkEnd w:id="1"/>
      <w:r>
        <w:rPr>
          <w:rFonts w:ascii="Arial" w:hAnsi="Arial" w:cs="Arial"/>
          <w:color w:val="000000"/>
        </w:rPr>
        <w:t>Rua 29, número 23, Parque Pavan.</w:t>
      </w:r>
    </w:p>
    <w:p w:rsidR="00C77E5B" w:rsidP="00C77E5B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</w:p>
    <w:p w:rsidR="00C77E5B" w:rsidP="00C77E5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77E5B" w:rsidP="00C77E5B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23 de 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77E5B" w:rsidP="00C77E5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77E5B" w:rsidP="00C77E5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77E5B" w:rsidP="00C77E5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77E5B" w:rsidP="00C77E5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77E5B" w:rsidP="00C77E5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77E5B" w:rsidP="00C77E5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77E5B" w:rsidP="00C77E5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C77E5B" w:rsidP="00C77E5B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C77E5B" w:rsidP="00C77E5B">
      <w:pPr>
        <w:spacing w:after="160" w:line="259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</w:rPr>
        <w:br w:type="page"/>
      </w:r>
    </w:p>
    <w:p w:rsidR="00C77E5B" w:rsidP="00C77E5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C77E5B" w:rsidP="00C77E5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77E5B" w:rsidP="00C77E5B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Figura 1.</w:t>
      </w:r>
      <w:r w:rsidRPr="00B654C3">
        <w:t xml:space="preserve"> </w:t>
      </w:r>
      <w:r>
        <w:rPr>
          <w:rFonts w:ascii="Arial" w:hAnsi="Arial" w:cs="Arial"/>
          <w:bCs/>
          <w:color w:val="000000"/>
        </w:rPr>
        <w:t>L</w:t>
      </w:r>
      <w:r w:rsidRPr="00B654C3">
        <w:rPr>
          <w:rFonts w:ascii="Arial" w:hAnsi="Arial" w:cs="Arial"/>
          <w:bCs/>
          <w:color w:val="000000"/>
        </w:rPr>
        <w:t xml:space="preserve">impeza da </w:t>
      </w:r>
      <w:r>
        <w:rPr>
          <w:rFonts w:ascii="Arial" w:hAnsi="Arial" w:cs="Arial"/>
          <w:bCs/>
          <w:color w:val="000000"/>
        </w:rPr>
        <w:t>B</w:t>
      </w:r>
      <w:r w:rsidRPr="00B654C3">
        <w:rPr>
          <w:rFonts w:ascii="Arial" w:hAnsi="Arial" w:cs="Arial"/>
          <w:bCs/>
          <w:color w:val="000000"/>
        </w:rPr>
        <w:t xml:space="preserve">oca de </w:t>
      </w:r>
      <w:r>
        <w:rPr>
          <w:rFonts w:ascii="Arial" w:hAnsi="Arial" w:cs="Arial"/>
          <w:bCs/>
          <w:color w:val="000000"/>
        </w:rPr>
        <w:t>L</w:t>
      </w:r>
      <w:r w:rsidRPr="00B654C3">
        <w:rPr>
          <w:rFonts w:ascii="Arial" w:hAnsi="Arial" w:cs="Arial"/>
          <w:bCs/>
          <w:color w:val="000000"/>
        </w:rPr>
        <w:t xml:space="preserve">obo na </w:t>
      </w:r>
      <w:r>
        <w:rPr>
          <w:rFonts w:ascii="Arial" w:hAnsi="Arial" w:cs="Arial"/>
          <w:color w:val="000000"/>
        </w:rPr>
        <w:t>Rua 29, número 23, Parque Pavan.</w:t>
      </w:r>
    </w:p>
    <w:p w:rsidR="00C77E5B" w:rsidP="00C77E5B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C77E5B" w:rsidRPr="004B572A" w:rsidP="00C77E5B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</w:p>
    <w:p w:rsidR="00D12DE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83185</wp:posOffset>
            </wp:positionV>
            <wp:extent cx="2602865" cy="4429125"/>
            <wp:effectExtent l="0" t="0" r="6985" b="9525"/>
            <wp:wrapThrough wrapText="bothSides">
              <wp:wrapPolygon>
                <wp:start x="0" y="0"/>
                <wp:lineTo x="0" y="21554"/>
                <wp:lineTo x="21500" y="21554"/>
                <wp:lineTo x="21500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484921" name="pq pavan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7E5B" w:rsidRPr="00C77E5B" w:rsidP="00C77E5B"/>
    <w:p w:rsidR="00C77E5B" w:rsidRPr="00C77E5B" w:rsidP="00C77E5B"/>
    <w:p w:rsidR="00C77E5B" w:rsidRPr="00C77E5B" w:rsidP="00C77E5B"/>
    <w:p w:rsidR="00C77E5B" w:rsidRPr="00C77E5B" w:rsidP="00C77E5B"/>
    <w:p w:rsidR="00C77E5B" w:rsidRPr="00C77E5B" w:rsidP="00C77E5B"/>
    <w:p w:rsidR="00C77E5B" w:rsidRPr="00C77E5B" w:rsidP="00C77E5B"/>
    <w:p w:rsidR="00C77E5B" w:rsidRPr="00C77E5B" w:rsidP="00C77E5B"/>
    <w:p w:rsidR="00C77E5B" w:rsidRPr="00C77E5B" w:rsidP="00C77E5B"/>
    <w:p w:rsidR="00C77E5B" w:rsidRPr="00C77E5B" w:rsidP="00C77E5B"/>
    <w:p w:rsidR="00C77E5B" w:rsidRPr="00C77E5B" w:rsidP="00C77E5B"/>
    <w:p w:rsidR="00C77E5B" w:rsidRPr="00C77E5B" w:rsidP="00C77E5B"/>
    <w:p w:rsidR="00C77E5B" w:rsidP="00C77E5B"/>
    <w:p w:rsidR="00C77E5B" w:rsidP="00C77E5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77E5B" w:rsidP="00C77E5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77E5B" w:rsidP="00C77E5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77E5B" w:rsidP="00C77E5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77E5B" w:rsidP="00C77E5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77E5B" w:rsidP="00C77E5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77E5B" w:rsidP="00C77E5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77E5B" w:rsidP="00C77E5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C77E5B" w:rsidP="00C77E5B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C77E5B" w:rsidRPr="00C77E5B" w:rsidP="00C77E5B"/>
    <w:sectPr w:rsidSect="005105F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2" w:name="_Hlk65226898"/>
    <w:bookmarkStart w:id="3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5B"/>
    <w:rsid w:val="000278DD"/>
    <w:rsid w:val="000E235C"/>
    <w:rsid w:val="001F0514"/>
    <w:rsid w:val="00325504"/>
    <w:rsid w:val="004B572A"/>
    <w:rsid w:val="00626437"/>
    <w:rsid w:val="006D1E9A"/>
    <w:rsid w:val="008A2675"/>
    <w:rsid w:val="00B654C3"/>
    <w:rsid w:val="00C65290"/>
    <w:rsid w:val="00C77E5B"/>
    <w:rsid w:val="00D12DE8"/>
    <w:rsid w:val="00E922B5"/>
    <w:rsid w:val="00F14B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AE88F0-3343-41FB-BC46-67BB0216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E5B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2023-08-23T14:01:00Z</dcterms:created>
  <dcterms:modified xsi:type="dcterms:W3CDTF">2023-08-23T14:12:00Z</dcterms:modified>
</cp:coreProperties>
</file>