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A824866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9468A8">
        <w:rPr>
          <w:bCs/>
        </w:rPr>
        <w:t xml:space="preserve">Rosa </w:t>
      </w:r>
      <w:r w:rsidR="009468A8">
        <w:rPr>
          <w:bCs/>
        </w:rPr>
        <w:t>Fontanin</w:t>
      </w:r>
      <w:r w:rsidR="009468A8">
        <w:rPr>
          <w:bCs/>
        </w:rPr>
        <w:t xml:space="preserve">, </w:t>
      </w:r>
      <w:r w:rsidR="00610367">
        <w:rPr>
          <w:bCs/>
        </w:rPr>
        <w:t xml:space="preserve">nº </w:t>
      </w:r>
      <w:r w:rsidR="009468A8">
        <w:rPr>
          <w:bCs/>
        </w:rPr>
        <w:t>276</w:t>
      </w:r>
      <w:r w:rsidR="00610367">
        <w:rPr>
          <w:bCs/>
        </w:rPr>
        <w:t>, jardim</w:t>
      </w:r>
      <w:r w:rsidR="009468A8">
        <w:rPr>
          <w:bCs/>
        </w:rPr>
        <w:t xml:space="preserve"> São Francisco,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3.1</w:t>
      </w:r>
      <w:r w:rsidR="009468A8">
        <w:t>81</w:t>
      </w:r>
      <w:r w:rsidR="00610367">
        <w:t>-0</w:t>
      </w:r>
      <w:r w:rsidR="009468A8">
        <w:t>73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1F0ACB5">
      <w:pPr>
        <w:ind w:firstLine="708"/>
        <w:jc w:val="center"/>
      </w:pPr>
      <w:r w:rsidRPr="00D025D9">
        <w:t xml:space="preserve">Sala das Sessões, </w:t>
      </w:r>
      <w:r w:rsidR="009468A8">
        <w:t>22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016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468A8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2023-08-22T13:27:00Z</dcterms:created>
  <dcterms:modified xsi:type="dcterms:W3CDTF">2023-08-22T13:27:00Z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