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21423C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0A5E9B" w:rsidR="000A5E9B">
        <w:t>Augusto Jos</w:t>
      </w:r>
      <w:r w:rsidR="000A5E9B">
        <w:t>é</w:t>
      </w:r>
      <w:r w:rsidRPr="000A5E9B" w:rsidR="000A5E9B">
        <w:t xml:space="preserve"> de Souza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73831C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680D70">
        <w:t>22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657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5E9B"/>
    <w:rsid w:val="000B5AA3"/>
    <w:rsid w:val="000B69DA"/>
    <w:rsid w:val="000D2BDC"/>
    <w:rsid w:val="000E0F62"/>
    <w:rsid w:val="0010350D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80D70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81832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2022-10-07T11:36:00Z</dcterms:created>
  <dcterms:modified xsi:type="dcterms:W3CDTF">2023-08-22T13:28:00Z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