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5DE7F81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3312BD" w:rsidR="003312BD">
        <w:t>Arnaldo José de Santana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Convieram a este vereador moradores do referido bairro sobre a questão de que esta via pública encontra-se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74CB6B54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ED284A">
        <w:t>22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507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D0E59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3538B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284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2022-10-07T11:36:00Z</dcterms:created>
  <dcterms:modified xsi:type="dcterms:W3CDTF">2023-08-22T13:27:00Z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