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E329FD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D15162" w:rsidR="00D15162">
        <w:t>Alexandre Ramos de Menezes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encontra-se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FD8B61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438F8">
        <w:t>22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632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438F8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5147F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DE3355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2022-10-07T11:31:00Z</dcterms:created>
  <dcterms:modified xsi:type="dcterms:W3CDTF">2023-08-22T13:26:00Z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