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F6AC18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9F01E4" w:rsidR="009F01E4">
        <w:t>Ângelo Luís Quaglio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4FFAF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6218F5">
        <w:t>22 de agosto</w:t>
      </w:r>
      <w:r w:rsidRPr="006F35E6" w:rsidR="006218F5">
        <w:t xml:space="preserve"> de 202</w:t>
      </w:r>
      <w:r w:rsidR="006218F5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4331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18F5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275E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2022-10-06T19:19:00Z</dcterms:created>
  <dcterms:modified xsi:type="dcterms:W3CDTF">2023-08-22T13:21:00Z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