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3727D3" w:rsidP="00EC7A47" w14:paraId="6CBBFEE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032F0F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3F6720B9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3727D3" w:rsidP="00EC7A47" w14:paraId="725F231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3727D3" w:rsidP="00EC7A47" w14:paraId="46D1F79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0013DAE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14C0DC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45C7CC26" w14:textId="42921FB8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3727D3" w:rsidR="005F015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3727D3">
        <w:rPr>
          <w:rFonts w:ascii="Bookman Old Style" w:hAnsi="Bookman Old Style" w:cs="Arial"/>
          <w:sz w:val="24"/>
          <w:szCs w:val="24"/>
        </w:rPr>
        <w:t xml:space="preserve">na </w:t>
      </w:r>
      <w:r w:rsidRPr="00171043" w:rsidR="00171043">
        <w:rPr>
          <w:rFonts w:ascii="Bookman Old Style" w:hAnsi="Bookman Old Style" w:cs="Arial"/>
          <w:sz w:val="24"/>
          <w:szCs w:val="24"/>
        </w:rPr>
        <w:t>Rua João Francisco Ramos, Altura do nº 482, Centro.</w:t>
      </w:r>
    </w:p>
    <w:p w:rsidR="00197158" w:rsidRPr="003727D3" w:rsidP="00EC7A47" w14:paraId="1CEFAFF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323F0035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  <w:r w:rsidRPr="003727D3">
        <w:rPr>
          <w:rFonts w:ascii="Bookman Old Style" w:hAnsi="Bookman Old Style" w:cs="Arial"/>
          <w:sz w:val="24"/>
          <w:szCs w:val="24"/>
        </w:rPr>
        <w:t xml:space="preserve">A indicação se faz necessária, tendo em vista que a rua 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acima mencionada </w:t>
      </w:r>
      <w:r w:rsidRPr="003727D3" w:rsidR="00EE1FFB">
        <w:rPr>
          <w:rFonts w:ascii="Bookman Old Style" w:hAnsi="Bookman Old Style" w:cs="Arial"/>
          <w:sz w:val="24"/>
          <w:szCs w:val="24"/>
        </w:rPr>
        <w:t xml:space="preserve">se </w:t>
      </w:r>
      <w:r w:rsidRPr="003727D3">
        <w:rPr>
          <w:rFonts w:ascii="Bookman Old Style" w:hAnsi="Bookman Old Style" w:cs="Arial"/>
          <w:sz w:val="24"/>
          <w:szCs w:val="24"/>
        </w:rPr>
        <w:t>encontra</w:t>
      </w:r>
      <w:r w:rsidRPr="003727D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com buracos,</w:t>
      </w:r>
      <w:r w:rsidRPr="003727D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3727D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3727D3" w:rsidP="00EC7A47" w14:paraId="35F7CACB" w14:textId="77777777">
      <w:pPr>
        <w:spacing w:after="0" w:line="360" w:lineRule="auto"/>
        <w:ind w:firstLine="851"/>
        <w:jc w:val="both"/>
        <w:rPr>
          <w:rFonts w:ascii="Bookman Old Style" w:hAnsi="Bookman Old Style" w:cs="Arial"/>
          <w:sz w:val="24"/>
          <w:szCs w:val="24"/>
        </w:rPr>
      </w:pPr>
    </w:p>
    <w:p w:rsidR="003727D3" w:rsidP="00EC7A47" w14:paraId="794BB535" w14:textId="3C0FD0CD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71043">
        <w:rPr>
          <w:rFonts w:ascii="Bookman Old Style" w:hAnsi="Bookman Old Style" w:cs="Arial"/>
          <w:sz w:val="24"/>
          <w:szCs w:val="24"/>
        </w:rPr>
        <w:t>22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</w:t>
      </w:r>
      <w:r w:rsidR="00366699">
        <w:rPr>
          <w:rFonts w:ascii="Bookman Old Style" w:hAnsi="Bookman Old Style" w:cs="Arial"/>
          <w:sz w:val="24"/>
          <w:szCs w:val="24"/>
        </w:rPr>
        <w:t>agosto</w:t>
      </w:r>
      <w:r w:rsidR="007C552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de 202</w:t>
      </w:r>
      <w:r w:rsidR="00AC5EB7">
        <w:rPr>
          <w:rFonts w:ascii="Bookman Old Style" w:hAnsi="Bookman Old Style" w:cs="Arial"/>
          <w:sz w:val="24"/>
          <w:szCs w:val="24"/>
        </w:rPr>
        <w:t>3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3727D3" w:rsidP="00EC7A47" w14:paraId="6C22132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3727D3" w:rsidP="00EC7A47" w14:paraId="7245B25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54198155" r:id="rId5"/>
        </w:object>
      </w:r>
    </w:p>
    <w:p w:rsidR="00197158" w:rsidRPr="003727D3" w:rsidP="00EC7A47" w14:paraId="76D747C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3727D3" w:rsidP="00EC7A47" w14:paraId="3BE8D86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3727D3" w:rsidP="00EC7A47" w14:paraId="6EC3F70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27D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7EB0D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CEC71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2B86B4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82C93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06089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1F4"/>
    <w:rsid w:val="000A2C54"/>
    <w:rsid w:val="000D6E19"/>
    <w:rsid w:val="000F6E08"/>
    <w:rsid w:val="00112286"/>
    <w:rsid w:val="00171043"/>
    <w:rsid w:val="00197158"/>
    <w:rsid w:val="001C65C0"/>
    <w:rsid w:val="001D511B"/>
    <w:rsid w:val="00230B1E"/>
    <w:rsid w:val="0028300B"/>
    <w:rsid w:val="00297373"/>
    <w:rsid w:val="002A1791"/>
    <w:rsid w:val="002A613B"/>
    <w:rsid w:val="003166BA"/>
    <w:rsid w:val="003529E2"/>
    <w:rsid w:val="00366699"/>
    <w:rsid w:val="003727D3"/>
    <w:rsid w:val="003B2C0A"/>
    <w:rsid w:val="003B5879"/>
    <w:rsid w:val="003D322C"/>
    <w:rsid w:val="00471D52"/>
    <w:rsid w:val="004928F9"/>
    <w:rsid w:val="005562B0"/>
    <w:rsid w:val="005E1489"/>
    <w:rsid w:val="005F015E"/>
    <w:rsid w:val="005F1690"/>
    <w:rsid w:val="005F35B6"/>
    <w:rsid w:val="006114E7"/>
    <w:rsid w:val="00626437"/>
    <w:rsid w:val="006D1E9A"/>
    <w:rsid w:val="00702257"/>
    <w:rsid w:val="00754540"/>
    <w:rsid w:val="007A37A2"/>
    <w:rsid w:val="007C552D"/>
    <w:rsid w:val="007C741F"/>
    <w:rsid w:val="007F6BAF"/>
    <w:rsid w:val="0086650D"/>
    <w:rsid w:val="0088711C"/>
    <w:rsid w:val="008E434E"/>
    <w:rsid w:val="00947B6B"/>
    <w:rsid w:val="009F2577"/>
    <w:rsid w:val="00AA224F"/>
    <w:rsid w:val="00AB18A2"/>
    <w:rsid w:val="00AC5EB7"/>
    <w:rsid w:val="00B20D55"/>
    <w:rsid w:val="00B25F90"/>
    <w:rsid w:val="00B600AE"/>
    <w:rsid w:val="00B81437"/>
    <w:rsid w:val="00BE43C5"/>
    <w:rsid w:val="00C05CF7"/>
    <w:rsid w:val="00C3748A"/>
    <w:rsid w:val="00CA5B4D"/>
    <w:rsid w:val="00CD616F"/>
    <w:rsid w:val="00CF409D"/>
    <w:rsid w:val="00D23411"/>
    <w:rsid w:val="00D533E2"/>
    <w:rsid w:val="00D633E7"/>
    <w:rsid w:val="00DA303C"/>
    <w:rsid w:val="00EC7A47"/>
    <w:rsid w:val="00EE1FFB"/>
    <w:rsid w:val="00FC592A"/>
    <w:rsid w:val="00FE166C"/>
    <w:rsid w:val="00FE5B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2021-06-14T19:34:00Z</dcterms:created>
  <dcterms:modified xsi:type="dcterms:W3CDTF">2023-08-22T11:29:00Z</dcterms:modified>
</cp:coreProperties>
</file>