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09C7DE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F33916" w:rsidR="00F33916">
        <w:rPr>
          <w:rFonts w:ascii="Bookman Old Style" w:hAnsi="Bookman Old Style" w:cs="Arial"/>
        </w:rPr>
        <w:t>Rua Antônio Joaquim de Souza, Jardim Alvorada.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CA72E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F33916">
        <w:rPr>
          <w:rFonts w:ascii="Bookman Old Style" w:hAnsi="Bookman Old Style" w:cs="Arial"/>
          <w:lang w:val="pt"/>
        </w:rPr>
        <w:t>22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F33916">
        <w:rPr>
          <w:rFonts w:ascii="Bookman Old Style" w:hAnsi="Bookman Old Style" w:cs="Arial"/>
          <w:lang w:val="pt"/>
        </w:rPr>
        <w:t>agosto</w:t>
      </w:r>
      <w:bookmarkStart w:id="0" w:name="_GoBack"/>
      <w:bookmarkEnd w:id="0"/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19987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D0C5F"/>
    <w:rsid w:val="00394662"/>
    <w:rsid w:val="00435333"/>
    <w:rsid w:val="004847D9"/>
    <w:rsid w:val="004F56D0"/>
    <w:rsid w:val="00517EE0"/>
    <w:rsid w:val="005A432B"/>
    <w:rsid w:val="005B0734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B0E4A"/>
    <w:rsid w:val="00980813"/>
    <w:rsid w:val="00A40A27"/>
    <w:rsid w:val="00A46FA0"/>
    <w:rsid w:val="00B20D55"/>
    <w:rsid w:val="00B57BAE"/>
    <w:rsid w:val="00D62B40"/>
    <w:rsid w:val="00DA303C"/>
    <w:rsid w:val="00DE7686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2021-06-14T19:34:00Z</dcterms:created>
  <dcterms:modified xsi:type="dcterms:W3CDTF">2023-08-22T11:58:00Z</dcterms:modified>
</cp:coreProperties>
</file>