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F810D1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069D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5A3F65" w:rsidR="005A3F65">
        <w:rPr>
          <w:rFonts w:ascii="Bookman Old Style" w:hAnsi="Bookman Old Style" w:cs="Arial"/>
          <w:sz w:val="24"/>
          <w:szCs w:val="24"/>
        </w:rPr>
        <w:t>Rua Bento Aparecido Rohwedder, Parque Residencial Virgílio Basso.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75BFE8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</w:t>
      </w:r>
      <w:r w:rsidR="00A55228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55228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6E069D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926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62860"/>
    <w:rsid w:val="00291510"/>
    <w:rsid w:val="002B2534"/>
    <w:rsid w:val="002C3056"/>
    <w:rsid w:val="00426D24"/>
    <w:rsid w:val="005A3F65"/>
    <w:rsid w:val="005C5B56"/>
    <w:rsid w:val="00622236"/>
    <w:rsid w:val="00626437"/>
    <w:rsid w:val="00691C19"/>
    <w:rsid w:val="006D1E9A"/>
    <w:rsid w:val="006E069D"/>
    <w:rsid w:val="006E673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55228"/>
    <w:rsid w:val="00A8563A"/>
    <w:rsid w:val="00B11D60"/>
    <w:rsid w:val="00B61737"/>
    <w:rsid w:val="00BE532B"/>
    <w:rsid w:val="00C7623E"/>
    <w:rsid w:val="00CA6619"/>
    <w:rsid w:val="00D3421D"/>
    <w:rsid w:val="00DB66B6"/>
    <w:rsid w:val="00E215A0"/>
    <w:rsid w:val="00EE70DA"/>
    <w:rsid w:val="00F30A54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2023-08-22T11:48:00Z</dcterms:modified>
</cp:coreProperties>
</file>