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441942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A80A2A" w:rsidR="00A80A2A">
        <w:t>Margarete Gimenes Corrêa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812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95F8B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2023-08-21T14:16:00Z</dcterms:created>
  <dcterms:modified xsi:type="dcterms:W3CDTF">2023-08-21T14:16:00Z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