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5A37B86D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E22E4A" w:rsidR="00E22E4A">
        <w:t xml:space="preserve">Joseph </w:t>
      </w:r>
      <w:r w:rsidRPr="00E22E4A" w:rsidR="00E22E4A">
        <w:t>Pleasant</w:t>
      </w:r>
      <w:r w:rsidRPr="00E22E4A" w:rsidR="00E22E4A">
        <w:t xml:space="preserve"> </w:t>
      </w:r>
      <w:r w:rsidRPr="00E22E4A" w:rsidR="00E22E4A">
        <w:t>Fenley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4BB38E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DE293A">
        <w:t>17 de agosto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7787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43001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293A"/>
    <w:rsid w:val="00DE4841"/>
    <w:rsid w:val="00E06580"/>
    <w:rsid w:val="00E06B64"/>
    <w:rsid w:val="00E22E4A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2213"/>
    <w:rsid w:val="00F86011"/>
    <w:rsid w:val="00FA1148"/>
    <w:rsid w:val="00FB0161"/>
    <w:rsid w:val="00FB70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2023-08-17T13:24:00Z</dcterms:created>
  <dcterms:modified xsi:type="dcterms:W3CDTF">2023-08-17T13:24:00Z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