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Investigador Francisco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049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44466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