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7522" w:rsidP="00F17522" w14:paraId="5ABFC39F" w14:textId="77777777">
      <w:pPr>
        <w:pStyle w:val="Standard"/>
        <w:jc w:val="right"/>
        <w:rPr>
          <w:rFonts w:ascii="Arial" w:hAnsi="Arial" w:cs="Arial"/>
        </w:rPr>
      </w:pPr>
    </w:p>
    <w:p w:rsidR="00F17522" w:rsidP="00F17522" w14:paraId="09C0879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11643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632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11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17522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703F-ED42-402B-971A-7DAF1DD6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2023-08-21T17:15:00Z</dcterms:modified>
</cp:coreProperties>
</file>