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Felomena de Oliveira Dantas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58, 179, 351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018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33856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