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C. T. Falcão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5, 185, 328, 432, 608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237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2919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