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345, 505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66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3048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