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Cobrasma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83647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7676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