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B86F6A" w:rsidP="00E5397A">
      <w:pPr>
        <w:outlineLvl w:val="0"/>
        <w:rPr>
          <w:rFonts w:ascii="Bookman Old Style" w:hAnsi="Bookman Old Style"/>
          <w:b/>
          <w:color w:val="000000"/>
        </w:rPr>
      </w:pPr>
      <w:permStart w:id="1538729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B86F6A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B86F6A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B86F6A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195/2023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R$ 60.096,55 (sessenta mil, noventa</w:t>
      </w:r>
      <w:r>
        <w:rPr>
          <w:rFonts w:ascii="Bookman Old Style" w:hAnsi="Bookman Old Style"/>
        </w:rPr>
        <w:t xml:space="preserve"> e seis reais e cinquenta e cinco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B86F6A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B86F6A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</w:t>
      </w:r>
      <w:r>
        <w:rPr>
          <w:rFonts w:ascii="Bookman Old Style" w:hAnsi="Bookman Old Style"/>
          <w:color w:val="000000"/>
        </w:rPr>
        <w:t>sões, 15 de agosto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B86F6A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86F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86F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86F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LUCAS AGOSTINHO                </w:t>
      </w:r>
      <w:r>
        <w:rPr>
          <w:rFonts w:ascii="Bookman Old Style" w:hAnsi="Bookman Old Style"/>
          <w:b/>
          <w:sz w:val="20"/>
          <w:szCs w:val="20"/>
        </w:rPr>
        <w:t>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86F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B86F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B86F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622BC7" w:rsidRDefault="00622BC7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B86F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538729"/>
    </w:p>
    <w:sectPr w:rsidR="00E5397A" w:rsidRPr="0029080B" w:rsidSect="00622BC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6A" w:rsidRDefault="00B86F6A">
      <w:r>
        <w:separator/>
      </w:r>
    </w:p>
  </w:endnote>
  <w:endnote w:type="continuationSeparator" w:id="0">
    <w:p w:rsidR="00B86F6A" w:rsidRDefault="00B8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B86F6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86F6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6A" w:rsidRDefault="00B86F6A">
      <w:r>
        <w:separator/>
      </w:r>
    </w:p>
  </w:footnote>
  <w:footnote w:type="continuationSeparator" w:id="0">
    <w:p w:rsidR="00B86F6A" w:rsidRDefault="00B8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B86F6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507064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586CB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01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C1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A9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8F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27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8D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85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97F65C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E5E3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86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EE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2E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FCF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48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CA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CA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2BC7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B86F6A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B3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22B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BC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E9E9-4517-4AC2-80F4-882306B5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11</cp:revision>
  <cp:lastPrinted>2023-08-15T18:44:00Z</cp:lastPrinted>
  <dcterms:created xsi:type="dcterms:W3CDTF">2023-03-03T14:28:00Z</dcterms:created>
  <dcterms:modified xsi:type="dcterms:W3CDTF">2023-08-15T18:44:00Z</dcterms:modified>
</cp:coreProperties>
</file>