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0055D7" w:rsidP="00E5397A">
      <w:pPr>
        <w:outlineLvl w:val="0"/>
        <w:rPr>
          <w:rFonts w:ascii="Bookman Old Style" w:hAnsi="Bookman Old Style"/>
          <w:b/>
          <w:color w:val="000000"/>
        </w:rPr>
      </w:pPr>
      <w:permStart w:id="1169648712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0055D7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0055D7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0055D7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194/2023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e especial no orçamento vigente no valor de R$ 13.858.484,16 (treze </w:t>
      </w:r>
      <w:r>
        <w:rPr>
          <w:rFonts w:ascii="Bookman Old Style" w:hAnsi="Bookman Old Style"/>
        </w:rPr>
        <w:t xml:space="preserve">milhões, oitocentos e cinquenta e oito mil, quatrocentos e oitenta e quatro reais e dezesseis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0055D7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0055D7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</w:t>
      </w:r>
      <w:r w:rsidRPr="00087890">
        <w:rPr>
          <w:rFonts w:ascii="Bookman Old Style" w:hAnsi="Bookman Old Style"/>
          <w:color w:val="000000"/>
        </w:rPr>
        <w:t xml:space="preserve">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15 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0055D7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55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55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55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55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55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0055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240E46" w:rsidRDefault="00240E46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0055D7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169648712"/>
    </w:p>
    <w:sectPr w:rsidR="00E5397A" w:rsidRPr="0029080B" w:rsidSect="00240E4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D7" w:rsidRDefault="000055D7">
      <w:r>
        <w:separator/>
      </w:r>
    </w:p>
  </w:endnote>
  <w:endnote w:type="continuationSeparator" w:id="0">
    <w:p w:rsidR="000055D7" w:rsidRDefault="0000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0055D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55D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D7" w:rsidRDefault="000055D7">
      <w:r>
        <w:separator/>
      </w:r>
    </w:p>
  </w:footnote>
  <w:footnote w:type="continuationSeparator" w:id="0">
    <w:p w:rsidR="000055D7" w:rsidRDefault="0000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0055D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5DF054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2DD84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89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0A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E7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AF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82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26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AB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62E69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BA9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A4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0B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64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83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E1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03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41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5D7"/>
    <w:rsid w:val="00061E4C"/>
    <w:rsid w:val="00087890"/>
    <w:rsid w:val="000C62C2"/>
    <w:rsid w:val="000D2BDC"/>
    <w:rsid w:val="00104AAA"/>
    <w:rsid w:val="0015657E"/>
    <w:rsid w:val="00156CF8"/>
    <w:rsid w:val="00240E46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718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240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E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3F45-A207-4235-B41E-2E0C246D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2023-08-15T18:42:00Z</cp:lastPrinted>
  <dcterms:created xsi:type="dcterms:W3CDTF">2023-03-03T14:28:00Z</dcterms:created>
  <dcterms:modified xsi:type="dcterms:W3CDTF">2023-08-15T18:42:00Z</dcterms:modified>
</cp:coreProperties>
</file>